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160" w:vertAnchor="text" w:horzAnchor="margin" w:tblpX="-345" w:tblpY="-67"/>
        <w:tblW w:w="9873" w:type="dxa"/>
        <w:tblLook w:val="04A0" w:firstRow="1" w:lastRow="0" w:firstColumn="1" w:lastColumn="0" w:noHBand="0" w:noVBand="1"/>
      </w:tblPr>
      <w:tblGrid>
        <w:gridCol w:w="4253"/>
        <w:gridCol w:w="5620"/>
      </w:tblGrid>
      <w:tr w:rsidR="001A54C0" w:rsidRPr="001A54C0" w14:paraId="178C47A8" w14:textId="77777777" w:rsidTr="001A54C0">
        <w:trPr>
          <w:trHeight w:val="2977"/>
        </w:trPr>
        <w:tc>
          <w:tcPr>
            <w:tcW w:w="4253" w:type="dxa"/>
          </w:tcPr>
          <w:p w14:paraId="595CFCEC" w14:textId="77777777" w:rsidR="001A54C0" w:rsidRPr="001A54C0" w:rsidRDefault="001A54C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180" w:lineRule="exact"/>
              <w:ind w:right="-284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A54C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ru-RU"/>
              </w:rPr>
              <w:t>УПРАВЛЕНИЕ КУЛЬТУРЫ</w:t>
            </w:r>
          </w:p>
          <w:p w14:paraId="5F5FC1C6" w14:textId="77777777" w:rsidR="001A54C0" w:rsidRPr="001A54C0" w:rsidRDefault="001A54C0">
            <w:pPr>
              <w:widowControl w:val="0"/>
              <w:tabs>
                <w:tab w:val="left" w:pos="426"/>
                <w:tab w:val="left" w:pos="709"/>
              </w:tabs>
              <w:autoSpaceDE w:val="0"/>
              <w:autoSpaceDN w:val="0"/>
              <w:adjustRightInd w:val="0"/>
              <w:spacing w:after="0" w:line="180" w:lineRule="exact"/>
              <w:ind w:right="-284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A54C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АДМИНИСТРАЦИИ ГОРОДА ХАБАРОВСКА</w:t>
            </w:r>
          </w:p>
          <w:p w14:paraId="7799B32D" w14:textId="77777777" w:rsidR="001A54C0" w:rsidRPr="001A54C0" w:rsidRDefault="001A54C0">
            <w:pPr>
              <w:widowControl w:val="0"/>
              <w:tabs>
                <w:tab w:val="left" w:pos="426"/>
                <w:tab w:val="left" w:pos="709"/>
              </w:tabs>
              <w:autoSpaceDE w:val="0"/>
              <w:autoSpaceDN w:val="0"/>
              <w:adjustRightInd w:val="0"/>
              <w:spacing w:after="0" w:line="180" w:lineRule="exact"/>
              <w:ind w:left="314" w:right="-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54C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МУНИЦИПАЛЬНОЕ БЮДЖЕТНОЕ УЧРЕЖДЕНИЕ ДОПОЛНИТЕЛЬНОГО ОБРАЗОВАНИЯ «ДЕТСКАЯ ХОРОВАЯ ШКОЛА «ТОПОЛЕК» г. ХАБАРОВСКА»</w:t>
            </w:r>
            <w:r w:rsidRPr="001A54C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(МБУДО ДХШ «Тополек»)</w:t>
            </w:r>
          </w:p>
          <w:p w14:paraId="5E7BB4EA" w14:textId="77777777" w:rsidR="001A54C0" w:rsidRPr="001A54C0" w:rsidRDefault="001A54C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180" w:lineRule="exact"/>
              <w:ind w:right="-28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4AD860AE" w14:textId="77777777" w:rsidR="001A54C0" w:rsidRPr="001A54C0" w:rsidRDefault="001A54C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A54C0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ПОЛОЖЕНИЕ</w:t>
            </w:r>
          </w:p>
          <w:p w14:paraId="6A01CDB9" w14:textId="77777777" w:rsidR="001A54C0" w:rsidRPr="001A54C0" w:rsidRDefault="001A54C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23E1C3B" w14:textId="79F8C283" w:rsidR="001A54C0" w:rsidRPr="001A54C0" w:rsidRDefault="00F30889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left="-142" w:right="-284"/>
              <w:jc w:val="center"/>
              <w:rPr>
                <w:rFonts w:ascii="Times New Roman" w:hAnsi="Times New Roman" w:cs="Times New Roman"/>
                <w:sz w:val="25"/>
                <w:szCs w:val="25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u w:val="single"/>
                <w:lang w:eastAsia="ru-RU"/>
              </w:rPr>
              <w:t>31</w:t>
            </w:r>
            <w:r w:rsidR="001A54C0" w:rsidRPr="001A54C0">
              <w:rPr>
                <w:rFonts w:ascii="Times New Roman" w:hAnsi="Times New Roman" w:cs="Times New Roman"/>
                <w:sz w:val="25"/>
                <w:szCs w:val="25"/>
                <w:u w:val="single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5"/>
                <w:szCs w:val="25"/>
                <w:u w:val="single"/>
                <w:lang w:eastAsia="ru-RU"/>
              </w:rPr>
              <w:t>08</w:t>
            </w:r>
            <w:r w:rsidR="001A54C0" w:rsidRPr="001A54C0">
              <w:rPr>
                <w:rFonts w:ascii="Times New Roman" w:hAnsi="Times New Roman" w:cs="Times New Roman"/>
                <w:sz w:val="25"/>
                <w:szCs w:val="25"/>
                <w:u w:val="single"/>
                <w:lang w:eastAsia="ru-RU"/>
              </w:rPr>
              <w:t>.202</w:t>
            </w:r>
            <w:r>
              <w:rPr>
                <w:rFonts w:ascii="Times New Roman" w:hAnsi="Times New Roman" w:cs="Times New Roman"/>
                <w:sz w:val="25"/>
                <w:szCs w:val="25"/>
                <w:u w:val="single"/>
                <w:lang w:eastAsia="ru-RU"/>
              </w:rPr>
              <w:t>6</w:t>
            </w:r>
            <w:r w:rsidR="001A54C0" w:rsidRPr="001A54C0">
              <w:rPr>
                <w:rFonts w:ascii="Times New Roman" w:hAnsi="Times New Roman" w:cs="Times New Roman"/>
                <w:sz w:val="25"/>
                <w:szCs w:val="25"/>
                <w:u w:val="single"/>
                <w:lang w:eastAsia="ru-RU"/>
              </w:rPr>
              <w:t xml:space="preserve"> № 05-2</w:t>
            </w:r>
            <w:r w:rsidR="0078083B">
              <w:rPr>
                <w:rFonts w:ascii="Times New Roman" w:hAnsi="Times New Roman" w:cs="Times New Roman"/>
                <w:sz w:val="25"/>
                <w:szCs w:val="25"/>
                <w:u w:val="single"/>
                <w:lang w:eastAsia="ru-RU"/>
              </w:rPr>
              <w:t>7</w:t>
            </w:r>
          </w:p>
          <w:p w14:paraId="03CDDE1A" w14:textId="77777777" w:rsidR="001A54C0" w:rsidRPr="001A54C0" w:rsidRDefault="001A54C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A54C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Хабаровск</w:t>
            </w:r>
          </w:p>
        </w:tc>
        <w:tc>
          <w:tcPr>
            <w:tcW w:w="5620" w:type="dxa"/>
          </w:tcPr>
          <w:p w14:paraId="0BCE36AF" w14:textId="77777777" w:rsidR="001A54C0" w:rsidRPr="001A54C0" w:rsidRDefault="001A54C0">
            <w:pPr>
              <w:widowControl w:val="0"/>
              <w:shd w:val="clear" w:color="auto" w:fill="FFFFFF"/>
              <w:tabs>
                <w:tab w:val="left" w:pos="709"/>
                <w:tab w:val="left" w:pos="1589"/>
                <w:tab w:val="left" w:pos="2014"/>
              </w:tabs>
              <w:autoSpaceDE w:val="0"/>
              <w:autoSpaceDN w:val="0"/>
              <w:adjustRightInd w:val="0"/>
              <w:spacing w:after="0" w:line="240" w:lineRule="auto"/>
              <w:ind w:right="-284" w:firstLine="738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54C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УТВЕРЖДАЮ</w:t>
            </w:r>
          </w:p>
          <w:p w14:paraId="011483A3" w14:textId="77777777" w:rsidR="001A54C0" w:rsidRPr="001A54C0" w:rsidRDefault="001A54C0">
            <w:pPr>
              <w:widowControl w:val="0"/>
              <w:shd w:val="clear" w:color="auto" w:fill="FFFFFF"/>
              <w:tabs>
                <w:tab w:val="left" w:pos="709"/>
                <w:tab w:val="left" w:pos="1589"/>
              </w:tabs>
              <w:autoSpaceDE w:val="0"/>
              <w:autoSpaceDN w:val="0"/>
              <w:adjustRightInd w:val="0"/>
              <w:spacing w:after="0" w:line="240" w:lineRule="auto"/>
              <w:ind w:right="-284" w:firstLine="738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0B0AB034" w14:textId="77777777" w:rsidR="001A54C0" w:rsidRPr="001A54C0" w:rsidRDefault="001A54C0">
            <w:pPr>
              <w:widowControl w:val="0"/>
              <w:shd w:val="clear" w:color="auto" w:fill="FFFFFF"/>
              <w:tabs>
                <w:tab w:val="left" w:pos="709"/>
                <w:tab w:val="left" w:pos="1589"/>
                <w:tab w:val="left" w:pos="2055"/>
              </w:tabs>
              <w:autoSpaceDE w:val="0"/>
              <w:autoSpaceDN w:val="0"/>
              <w:adjustRightInd w:val="0"/>
              <w:spacing w:after="0" w:line="240" w:lineRule="auto"/>
              <w:ind w:right="-284" w:firstLine="738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54C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Директор МБУДО</w:t>
            </w:r>
          </w:p>
          <w:p w14:paraId="34165FE8" w14:textId="77777777" w:rsidR="001A54C0" w:rsidRPr="001A54C0" w:rsidRDefault="001A54C0">
            <w:pPr>
              <w:widowControl w:val="0"/>
              <w:shd w:val="clear" w:color="auto" w:fill="FFFFFF"/>
              <w:tabs>
                <w:tab w:val="left" w:pos="709"/>
                <w:tab w:val="left" w:pos="1589"/>
              </w:tabs>
              <w:autoSpaceDE w:val="0"/>
              <w:autoSpaceDN w:val="0"/>
              <w:adjustRightInd w:val="0"/>
              <w:spacing w:after="0" w:line="240" w:lineRule="auto"/>
              <w:ind w:right="-284" w:firstLine="738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54C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«Детская хоровая школа </w:t>
            </w:r>
          </w:p>
          <w:p w14:paraId="57B201EE" w14:textId="48FEF5EC" w:rsidR="001A54C0" w:rsidRPr="001A54C0" w:rsidRDefault="001A54C0" w:rsidP="00FA18A6">
            <w:pPr>
              <w:widowControl w:val="0"/>
              <w:shd w:val="clear" w:color="auto" w:fill="FFFFFF"/>
              <w:tabs>
                <w:tab w:val="left" w:pos="709"/>
                <w:tab w:val="left" w:pos="1589"/>
              </w:tabs>
              <w:autoSpaceDE w:val="0"/>
              <w:autoSpaceDN w:val="0"/>
              <w:adjustRightInd w:val="0"/>
              <w:spacing w:after="0" w:line="240" w:lineRule="auto"/>
              <w:ind w:right="-284" w:firstLine="738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54C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«Тополек» г. Хабаровска»</w:t>
            </w:r>
          </w:p>
          <w:p w14:paraId="32CA846A" w14:textId="31319DD2" w:rsidR="001A54C0" w:rsidRPr="001A54C0" w:rsidRDefault="001A54C0" w:rsidP="00FA18A6">
            <w:pPr>
              <w:widowControl w:val="0"/>
              <w:shd w:val="clear" w:color="auto" w:fill="FFFFFF"/>
              <w:tabs>
                <w:tab w:val="left" w:pos="709"/>
                <w:tab w:val="left" w:pos="1380"/>
                <w:tab w:val="left" w:pos="1589"/>
                <w:tab w:val="left" w:pos="1920"/>
              </w:tabs>
              <w:autoSpaceDE w:val="0"/>
              <w:autoSpaceDN w:val="0"/>
              <w:adjustRightInd w:val="0"/>
              <w:spacing w:after="0" w:line="240" w:lineRule="auto"/>
              <w:ind w:right="-284" w:firstLine="738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54C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</w:p>
          <w:p w14:paraId="1E46A748" w14:textId="22A839D7" w:rsidR="001A54C0" w:rsidRPr="001A54C0" w:rsidRDefault="001A54C0">
            <w:pPr>
              <w:widowControl w:val="0"/>
              <w:shd w:val="clear" w:color="auto" w:fill="FFFFFF"/>
              <w:tabs>
                <w:tab w:val="left" w:pos="709"/>
                <w:tab w:val="left" w:pos="1380"/>
                <w:tab w:val="left" w:pos="1589"/>
                <w:tab w:val="left" w:pos="2014"/>
              </w:tabs>
              <w:autoSpaceDE w:val="0"/>
              <w:autoSpaceDN w:val="0"/>
              <w:adjustRightInd w:val="0"/>
              <w:spacing w:after="0" w:line="240" w:lineRule="auto"/>
              <w:ind w:right="-284" w:firstLine="1977"/>
              <w:contextualSpacing/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1A54C0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>«</w:t>
            </w:r>
            <w:r w:rsidR="00F30889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>31</w:t>
            </w:r>
            <w:r w:rsidRPr="001A54C0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» </w:t>
            </w:r>
            <w:r w:rsidR="00F30889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>августа</w:t>
            </w:r>
            <w:r w:rsidRPr="001A54C0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202</w:t>
            </w:r>
            <w:r w:rsidR="00F30889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>6</w:t>
            </w:r>
            <w:r w:rsidRPr="001A54C0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г.</w:t>
            </w:r>
          </w:p>
        </w:tc>
      </w:tr>
    </w:tbl>
    <w:p w14:paraId="34DE9C53" w14:textId="77777777" w:rsidR="00F70006" w:rsidRDefault="00C14247" w:rsidP="001A54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90297755"/>
      <w:r w:rsidRPr="001A54C0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E16CB4" w:rsidRPr="001A54C0">
        <w:rPr>
          <w:rFonts w:ascii="Times New Roman" w:hAnsi="Times New Roman" w:cs="Times New Roman"/>
          <w:b/>
          <w:bCs/>
          <w:sz w:val="28"/>
          <w:szCs w:val="28"/>
        </w:rPr>
        <w:t xml:space="preserve">порядке обеспечения условий доступности для инвалидов объекта и предоставляемых услуг в </w:t>
      </w:r>
      <w:r w:rsidR="001A54C0" w:rsidRPr="001A54C0">
        <w:rPr>
          <w:rFonts w:ascii="Times New Roman" w:hAnsi="Times New Roman" w:cs="Times New Roman"/>
          <w:b/>
          <w:bCs/>
          <w:sz w:val="28"/>
          <w:szCs w:val="28"/>
        </w:rPr>
        <w:t>муниципальном бюджетном учреждении дополнительного образования «Детская хоровая школа «</w:t>
      </w:r>
      <w:r w:rsidR="00E16CB4" w:rsidRPr="001A54C0">
        <w:rPr>
          <w:rFonts w:ascii="Times New Roman" w:hAnsi="Times New Roman" w:cs="Times New Roman"/>
          <w:b/>
          <w:bCs/>
          <w:sz w:val="28"/>
          <w:szCs w:val="28"/>
        </w:rPr>
        <w:t>Тополек»</w:t>
      </w:r>
      <w:r w:rsidR="001A54C0" w:rsidRPr="001A54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949F005" w14:textId="73238628" w:rsidR="00F84E5E" w:rsidRPr="001A54C0" w:rsidRDefault="001A54C0" w:rsidP="002931B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54C0">
        <w:rPr>
          <w:rFonts w:ascii="Times New Roman" w:hAnsi="Times New Roman" w:cs="Times New Roman"/>
          <w:b/>
          <w:bCs/>
          <w:sz w:val="28"/>
          <w:szCs w:val="28"/>
        </w:rPr>
        <w:t>г. Хабаровска»</w:t>
      </w:r>
      <w:r w:rsidR="00E16CB4" w:rsidRPr="001A54C0">
        <w:rPr>
          <w:rFonts w:ascii="Times New Roman" w:hAnsi="Times New Roman" w:cs="Times New Roman"/>
          <w:b/>
          <w:bCs/>
          <w:sz w:val="28"/>
          <w:szCs w:val="28"/>
        </w:rPr>
        <w:t>, а также оказания им при этом необходимой помощи</w:t>
      </w:r>
    </w:p>
    <w:bookmarkEnd w:id="0"/>
    <w:p w14:paraId="6489BA25" w14:textId="77777777" w:rsidR="00273B62" w:rsidRPr="001A54C0" w:rsidRDefault="00273B62" w:rsidP="001A54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90088D" w14:textId="5BAF5AEF" w:rsidR="00B04598" w:rsidRPr="00F70006" w:rsidRDefault="00C14247" w:rsidP="00F70006">
      <w:pPr>
        <w:pStyle w:val="a3"/>
        <w:numPr>
          <w:ilvl w:val="0"/>
          <w:numId w:val="4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00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5EF11EFA" w14:textId="77777777" w:rsidR="001A54C0" w:rsidRPr="001A54C0" w:rsidRDefault="001A54C0" w:rsidP="001A54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E15340" w14:textId="3368DF99" w:rsidR="007D411D" w:rsidRPr="001A54C0" w:rsidRDefault="007D411D" w:rsidP="001A54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 xml:space="preserve">Настоящее положение «О порядке обеспечения условий доступности для </w:t>
      </w:r>
      <w:r w:rsidRPr="001A54C0">
        <w:rPr>
          <w:rFonts w:ascii="Times New Roman" w:hAnsi="Times New Roman" w:cs="Times New Roman"/>
          <w:sz w:val="28"/>
          <w:szCs w:val="28"/>
        </w:rPr>
        <w:t>инвалидов объекта и предоставляемых услуг в МБУДО ДХШ «Тополек», а также оказания им при этом необходимой помощи» (далее – Положение) определяет ключевые принципы и требования, направленные на защиту прав</w:t>
      </w:r>
      <w:r w:rsidR="00E50352" w:rsidRPr="001A54C0">
        <w:rPr>
          <w:rFonts w:ascii="Times New Roman" w:hAnsi="Times New Roman" w:cs="Times New Roman"/>
          <w:sz w:val="28"/>
          <w:szCs w:val="28"/>
        </w:rPr>
        <w:t xml:space="preserve"> инвалидов при посещении ими помещений </w:t>
      </w:r>
      <w:r w:rsidRPr="001A54C0">
        <w:rPr>
          <w:rFonts w:ascii="Times New Roman" w:hAnsi="Times New Roman" w:cs="Times New Roman"/>
          <w:sz w:val="28"/>
          <w:szCs w:val="28"/>
        </w:rPr>
        <w:t xml:space="preserve"> </w:t>
      </w:r>
      <w:r w:rsidR="00E50352" w:rsidRPr="001A54C0">
        <w:rPr>
          <w:rFonts w:ascii="Times New Roman" w:hAnsi="Times New Roman" w:cs="Times New Roman"/>
          <w:sz w:val="28"/>
          <w:szCs w:val="28"/>
        </w:rPr>
        <w:t xml:space="preserve"> МБУДО ДХШ «Тополек» (далее – Учреждение) и при </w:t>
      </w:r>
      <w:r w:rsidR="0013512A" w:rsidRPr="001A54C0">
        <w:rPr>
          <w:rFonts w:ascii="Times New Roman" w:hAnsi="Times New Roman" w:cs="Times New Roman"/>
          <w:sz w:val="28"/>
          <w:szCs w:val="28"/>
        </w:rPr>
        <w:t>получении услуг на предотвращение  дискриминации по признаку инвалидности и соблюдение норм законодательства в сфере социальной защиты инвалидов сотрудниками Учреждения.</w:t>
      </w:r>
    </w:p>
    <w:p w14:paraId="1D3516DB" w14:textId="1F85E690" w:rsidR="0013512A" w:rsidRPr="001A54C0" w:rsidRDefault="0013512A" w:rsidP="001A54C0">
      <w:pPr>
        <w:pStyle w:val="a3"/>
        <w:numPr>
          <w:ilvl w:val="1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4C0">
        <w:rPr>
          <w:rFonts w:ascii="Times New Roman" w:hAnsi="Times New Roman" w:cs="Times New Roman"/>
          <w:sz w:val="28"/>
          <w:szCs w:val="28"/>
        </w:rPr>
        <w:t>Положение разработано в соответствии с положениями Федерального закона от 24 ноября 1995 года №181-ФЗ «О социальной защите инвалидов в Российской Федерации» с изменениями, внесенными Федеральным законом от 01 декабря 2014 года №419-ФЗ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 (далее – Федеральный закон), приказом Министерства труда и социальной защиты Российской Федерации от 30.07.2015 №527н «Об утверждении Порядка обеспечения условий доступности для инвалидов объектов и предоставляемых услуг в сфере труда, занятости и социальной защиты населения, а также оказания им при этом необходимой помощи» (далее – Порядок),  приказом Минобрнауки России от 09.11.2015г. №</w:t>
      </w:r>
      <w:r w:rsidR="00523ED6" w:rsidRPr="001A54C0">
        <w:rPr>
          <w:rFonts w:ascii="Times New Roman" w:hAnsi="Times New Roman" w:cs="Times New Roman"/>
          <w:sz w:val="28"/>
          <w:szCs w:val="28"/>
        </w:rPr>
        <w:t xml:space="preserve">1309 (ред. От 18.08.2016) «Об утверждении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помощи» и  </w:t>
      </w:r>
      <w:r w:rsidRPr="001A54C0">
        <w:rPr>
          <w:rFonts w:ascii="Times New Roman" w:hAnsi="Times New Roman" w:cs="Times New Roman"/>
          <w:sz w:val="28"/>
          <w:szCs w:val="28"/>
        </w:rPr>
        <w:t>иными нормативными правовыми актами.</w:t>
      </w:r>
    </w:p>
    <w:p w14:paraId="165F7DF6" w14:textId="545F0B77" w:rsidR="00714B82" w:rsidRPr="001A54C0" w:rsidRDefault="00714B82" w:rsidP="001A54C0">
      <w:pPr>
        <w:pStyle w:val="a3"/>
        <w:numPr>
          <w:ilvl w:val="1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4C0">
        <w:rPr>
          <w:rFonts w:ascii="Times New Roman" w:hAnsi="Times New Roman" w:cs="Times New Roman"/>
          <w:sz w:val="28"/>
          <w:szCs w:val="28"/>
        </w:rPr>
        <w:t>Цель деятельности: обеспечение всем гражданам – получателям услуг в Учреждении, в том числе инвалидам, равных возможностей для реализации своих прав и свобод, в том числе равное право на получение всех необходимых социальных услуг, предоставляемых Учреждением без какой-либо</w:t>
      </w:r>
      <w:r w:rsidR="002931BB">
        <w:rPr>
          <w:rFonts w:ascii="Times New Roman" w:hAnsi="Times New Roman" w:cs="Times New Roman"/>
          <w:sz w:val="28"/>
          <w:szCs w:val="28"/>
        </w:rPr>
        <w:t xml:space="preserve"> </w:t>
      </w:r>
      <w:r w:rsidRPr="001A54C0">
        <w:rPr>
          <w:rFonts w:ascii="Times New Roman" w:hAnsi="Times New Roman" w:cs="Times New Roman"/>
          <w:sz w:val="28"/>
          <w:szCs w:val="28"/>
        </w:rPr>
        <w:lastRenderedPageBreak/>
        <w:t>дискриминации по признаку инвалидности при пользовании услугами Учреждения.</w:t>
      </w:r>
    </w:p>
    <w:p w14:paraId="175951CA" w14:textId="5155BB70" w:rsidR="00714B82" w:rsidRPr="001A54C0" w:rsidRDefault="00714B82" w:rsidP="001A54C0">
      <w:pPr>
        <w:pStyle w:val="a3"/>
        <w:numPr>
          <w:ilvl w:val="1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4C0">
        <w:rPr>
          <w:rFonts w:ascii="Times New Roman" w:hAnsi="Times New Roman" w:cs="Times New Roman"/>
          <w:sz w:val="28"/>
          <w:szCs w:val="28"/>
        </w:rPr>
        <w:t>Задачи деятельности Учреждения:</w:t>
      </w:r>
    </w:p>
    <w:p w14:paraId="58A364A9" w14:textId="7A1E069B" w:rsidR="00714B82" w:rsidRPr="001A54C0" w:rsidRDefault="00714B82" w:rsidP="001A54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54C0">
        <w:rPr>
          <w:rFonts w:ascii="Times New Roman" w:hAnsi="Times New Roman" w:cs="Times New Roman"/>
          <w:sz w:val="28"/>
          <w:szCs w:val="28"/>
        </w:rPr>
        <w:t>- разработка и реализация комплекса мер по обеспечению условий доступности для инвалидов объектов и предоставляемых услуг, а также оказания им при этом необходимой помощи сотрудниками Учреждения;</w:t>
      </w:r>
    </w:p>
    <w:p w14:paraId="0F597CAB" w14:textId="179C0805" w:rsidR="00714B82" w:rsidRPr="001A54C0" w:rsidRDefault="00714B82" w:rsidP="001A54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54C0">
        <w:rPr>
          <w:rFonts w:ascii="Times New Roman" w:hAnsi="Times New Roman" w:cs="Times New Roman"/>
          <w:sz w:val="28"/>
          <w:szCs w:val="28"/>
        </w:rPr>
        <w:t>- закрепление и разъяснение сотрудникам Учреждения основных требований доступности объектов и услуг, установленных законодательством Российской Федерации, включая ответственность и санкции, которые могут применяться к Учреждению и сотрудникам в связи с несоблюдением указанных требований или уклонением от их исполнения;</w:t>
      </w:r>
    </w:p>
    <w:p w14:paraId="7710545B" w14:textId="241A9F87" w:rsidR="00714B82" w:rsidRPr="001A54C0" w:rsidRDefault="00714B82" w:rsidP="001A54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54C0">
        <w:rPr>
          <w:rFonts w:ascii="Times New Roman" w:hAnsi="Times New Roman" w:cs="Times New Roman"/>
          <w:sz w:val="28"/>
          <w:szCs w:val="28"/>
        </w:rPr>
        <w:t>- формирование у сотрудников единообразного понимания необходимости обеспечения условий доступности для инвалидов объектов и предоставляемых услуг, а также оказания им при этом необходимой помощи;</w:t>
      </w:r>
    </w:p>
    <w:p w14:paraId="488115A7" w14:textId="7EFC3BB6" w:rsidR="00714B82" w:rsidRPr="001A54C0" w:rsidRDefault="00714B82" w:rsidP="001A54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54C0">
        <w:rPr>
          <w:rFonts w:ascii="Times New Roman" w:hAnsi="Times New Roman" w:cs="Times New Roman"/>
          <w:sz w:val="28"/>
          <w:szCs w:val="28"/>
        </w:rPr>
        <w:t xml:space="preserve">- закрепление обязанностей сотрудников знать и соблюдать принципы и требования настоящего Положения, ключевые нормы законодательства, а также меры и конкретные действия по обеспечению условий доступности для инвалидов объектов и предоставляемых услуг; </w:t>
      </w:r>
    </w:p>
    <w:p w14:paraId="6CDB8544" w14:textId="6CF06044" w:rsidR="00714B82" w:rsidRPr="001A54C0" w:rsidRDefault="00714B82" w:rsidP="001A54C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54C0">
        <w:rPr>
          <w:rFonts w:ascii="Times New Roman" w:hAnsi="Times New Roman" w:cs="Times New Roman"/>
          <w:sz w:val="28"/>
          <w:szCs w:val="28"/>
        </w:rPr>
        <w:t>- формирование толерантного сознания сотрудников, независимо от занимаемой должности, по отношению к инвалидности и инвалидам.</w:t>
      </w:r>
    </w:p>
    <w:p w14:paraId="64587FDB" w14:textId="1FC65BAC" w:rsidR="00714B82" w:rsidRPr="001A54C0" w:rsidRDefault="00714B82" w:rsidP="001A54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4C0">
        <w:rPr>
          <w:rFonts w:ascii="Times New Roman" w:hAnsi="Times New Roman" w:cs="Times New Roman"/>
          <w:sz w:val="28"/>
          <w:szCs w:val="28"/>
        </w:rPr>
        <w:t xml:space="preserve">1.4.    Меры по обеспечению условий доступности для инвалидов объектов и предоставляемых услуг, принимаемые в </w:t>
      </w:r>
      <w:r w:rsidR="00A13DA3" w:rsidRPr="001A54C0">
        <w:rPr>
          <w:rFonts w:ascii="Times New Roman" w:hAnsi="Times New Roman" w:cs="Times New Roman"/>
          <w:sz w:val="28"/>
          <w:szCs w:val="28"/>
        </w:rPr>
        <w:t>Учреждении</w:t>
      </w:r>
      <w:r w:rsidRPr="001A54C0">
        <w:rPr>
          <w:rFonts w:ascii="Times New Roman" w:hAnsi="Times New Roman" w:cs="Times New Roman"/>
          <w:sz w:val="28"/>
          <w:szCs w:val="28"/>
        </w:rPr>
        <w:t>, включают:</w:t>
      </w:r>
    </w:p>
    <w:p w14:paraId="322DD61E" w14:textId="39CAA045" w:rsidR="00714B82" w:rsidRPr="001A54C0" w:rsidRDefault="00A13DA3" w:rsidP="001A54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54C0">
        <w:rPr>
          <w:rFonts w:ascii="Times New Roman" w:hAnsi="Times New Roman" w:cs="Times New Roman"/>
          <w:sz w:val="28"/>
          <w:szCs w:val="28"/>
        </w:rPr>
        <w:t xml:space="preserve">- </w:t>
      </w:r>
      <w:r w:rsidR="00714B82" w:rsidRPr="001A54C0">
        <w:rPr>
          <w:rFonts w:ascii="Times New Roman" w:hAnsi="Times New Roman" w:cs="Times New Roman"/>
          <w:sz w:val="28"/>
          <w:szCs w:val="28"/>
        </w:rPr>
        <w:t xml:space="preserve">определение должностных лиц </w:t>
      </w:r>
      <w:r w:rsidRPr="001A54C0">
        <w:rPr>
          <w:rFonts w:ascii="Times New Roman" w:hAnsi="Times New Roman" w:cs="Times New Roman"/>
          <w:sz w:val="28"/>
          <w:szCs w:val="28"/>
        </w:rPr>
        <w:t>Учреждения</w:t>
      </w:r>
      <w:r w:rsidR="00714B82" w:rsidRPr="001A54C0">
        <w:rPr>
          <w:rFonts w:ascii="Times New Roman" w:hAnsi="Times New Roman" w:cs="Times New Roman"/>
          <w:sz w:val="28"/>
          <w:szCs w:val="28"/>
        </w:rPr>
        <w:t>, ответственных за обеспечение условий доступности для инвалидов объектов и предоставляемых услуг, а также оказание им при этом необходимой помощи;</w:t>
      </w:r>
    </w:p>
    <w:p w14:paraId="237C0368" w14:textId="03BB1DAF" w:rsidR="00714B82" w:rsidRPr="001A54C0" w:rsidRDefault="00A13DA3" w:rsidP="001A54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54C0">
        <w:rPr>
          <w:rFonts w:ascii="Times New Roman" w:hAnsi="Times New Roman" w:cs="Times New Roman"/>
          <w:sz w:val="28"/>
          <w:szCs w:val="28"/>
        </w:rPr>
        <w:t xml:space="preserve">- </w:t>
      </w:r>
      <w:r w:rsidR="00714B82" w:rsidRPr="001A54C0">
        <w:rPr>
          <w:rFonts w:ascii="Times New Roman" w:hAnsi="Times New Roman" w:cs="Times New Roman"/>
          <w:sz w:val="28"/>
          <w:szCs w:val="28"/>
        </w:rPr>
        <w:t xml:space="preserve">обучение и инструктирование </w:t>
      </w:r>
      <w:r w:rsidR="009554A9" w:rsidRPr="001A54C0">
        <w:rPr>
          <w:rFonts w:ascii="Times New Roman" w:hAnsi="Times New Roman" w:cs="Times New Roman"/>
          <w:sz w:val="28"/>
          <w:szCs w:val="28"/>
        </w:rPr>
        <w:t>с</w:t>
      </w:r>
      <w:r w:rsidR="00714B82" w:rsidRPr="001A54C0">
        <w:rPr>
          <w:rFonts w:ascii="Times New Roman" w:hAnsi="Times New Roman" w:cs="Times New Roman"/>
          <w:sz w:val="28"/>
          <w:szCs w:val="28"/>
        </w:rPr>
        <w:t xml:space="preserve">отрудников по вопросам, связанным </w:t>
      </w:r>
      <w:r w:rsidR="009554A9" w:rsidRPr="001A54C0">
        <w:rPr>
          <w:rFonts w:ascii="Times New Roman" w:hAnsi="Times New Roman" w:cs="Times New Roman"/>
          <w:sz w:val="28"/>
          <w:szCs w:val="28"/>
        </w:rPr>
        <w:t>с обеспечением</w:t>
      </w:r>
      <w:r w:rsidR="00714B82" w:rsidRPr="001A54C0">
        <w:rPr>
          <w:rFonts w:ascii="Times New Roman" w:hAnsi="Times New Roman" w:cs="Times New Roman"/>
          <w:sz w:val="28"/>
          <w:szCs w:val="28"/>
        </w:rPr>
        <w:t xml:space="preserve"> доступности для инвалидов объектов и услуг с учетом имеющихся у них стойких расстройств функций организма и ограничений жизнедеятельности;</w:t>
      </w:r>
    </w:p>
    <w:p w14:paraId="679B83B2" w14:textId="6CF2598A" w:rsidR="00714B82" w:rsidRPr="001A54C0" w:rsidRDefault="009554A9" w:rsidP="001A54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54C0">
        <w:rPr>
          <w:rFonts w:ascii="Times New Roman" w:hAnsi="Times New Roman" w:cs="Times New Roman"/>
          <w:sz w:val="28"/>
          <w:szCs w:val="28"/>
        </w:rPr>
        <w:t xml:space="preserve">- </w:t>
      </w:r>
      <w:r w:rsidR="00714B82" w:rsidRPr="001A54C0">
        <w:rPr>
          <w:rFonts w:ascii="Times New Roman" w:hAnsi="Times New Roman" w:cs="Times New Roman"/>
          <w:sz w:val="28"/>
          <w:szCs w:val="28"/>
        </w:rPr>
        <w:t>создание инвалидам условий доступности объект</w:t>
      </w:r>
      <w:r w:rsidR="00B35628" w:rsidRPr="001A54C0">
        <w:rPr>
          <w:rFonts w:ascii="Times New Roman" w:hAnsi="Times New Roman" w:cs="Times New Roman"/>
          <w:sz w:val="28"/>
          <w:szCs w:val="28"/>
        </w:rPr>
        <w:t>а</w:t>
      </w:r>
      <w:r w:rsidR="00714B82" w:rsidRPr="001A54C0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требованиями, установленными законодательными и иными нормативными и правовыми актами;</w:t>
      </w:r>
    </w:p>
    <w:p w14:paraId="5418387A" w14:textId="0B8CA29F" w:rsidR="00714B82" w:rsidRPr="001A54C0" w:rsidRDefault="009554A9" w:rsidP="001A54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54C0">
        <w:rPr>
          <w:rFonts w:ascii="Times New Roman" w:hAnsi="Times New Roman" w:cs="Times New Roman"/>
          <w:sz w:val="28"/>
          <w:szCs w:val="28"/>
        </w:rPr>
        <w:t xml:space="preserve">- </w:t>
      </w:r>
      <w:r w:rsidR="00714B82" w:rsidRPr="001A54C0">
        <w:rPr>
          <w:rFonts w:ascii="Times New Roman" w:hAnsi="Times New Roman" w:cs="Times New Roman"/>
          <w:sz w:val="28"/>
          <w:szCs w:val="28"/>
        </w:rPr>
        <w:t>создание инвалидам условий доступности услуг в соответствии с требованиями, установленными законодательными и иными нормативными и правовыми актами;</w:t>
      </w:r>
    </w:p>
    <w:p w14:paraId="7F06A41B" w14:textId="7C1317B2" w:rsidR="00A333C8" w:rsidRPr="001A54C0" w:rsidRDefault="009554A9" w:rsidP="001A54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54C0">
        <w:rPr>
          <w:rFonts w:ascii="Times New Roman" w:hAnsi="Times New Roman" w:cs="Times New Roman"/>
          <w:sz w:val="28"/>
          <w:szCs w:val="28"/>
        </w:rPr>
        <w:t xml:space="preserve">- </w:t>
      </w:r>
      <w:r w:rsidR="00714B82" w:rsidRPr="001A54C0">
        <w:rPr>
          <w:rFonts w:ascii="Times New Roman" w:hAnsi="Times New Roman" w:cs="Times New Roman"/>
          <w:sz w:val="28"/>
          <w:szCs w:val="28"/>
        </w:rPr>
        <w:t xml:space="preserve">отражение на официальном сайте </w:t>
      </w:r>
      <w:r w:rsidRPr="001A54C0">
        <w:rPr>
          <w:rFonts w:ascii="Times New Roman" w:hAnsi="Times New Roman" w:cs="Times New Roman"/>
          <w:sz w:val="28"/>
          <w:szCs w:val="28"/>
        </w:rPr>
        <w:t>Учреждения</w:t>
      </w:r>
      <w:r w:rsidR="00714B82" w:rsidRPr="001A54C0">
        <w:rPr>
          <w:rFonts w:ascii="Times New Roman" w:hAnsi="Times New Roman" w:cs="Times New Roman"/>
          <w:sz w:val="28"/>
          <w:szCs w:val="28"/>
        </w:rPr>
        <w:t xml:space="preserve"> информации по обеспечению условий доступности для инвалидов объект</w:t>
      </w:r>
      <w:r w:rsidR="00730E18" w:rsidRPr="001A54C0">
        <w:rPr>
          <w:rFonts w:ascii="Times New Roman" w:hAnsi="Times New Roman" w:cs="Times New Roman"/>
          <w:sz w:val="28"/>
          <w:szCs w:val="28"/>
        </w:rPr>
        <w:t>а</w:t>
      </w:r>
      <w:r w:rsidR="00714B82" w:rsidRPr="001A54C0">
        <w:rPr>
          <w:rFonts w:ascii="Times New Roman" w:hAnsi="Times New Roman" w:cs="Times New Roman"/>
          <w:sz w:val="28"/>
          <w:szCs w:val="28"/>
        </w:rPr>
        <w:t xml:space="preserve"> </w:t>
      </w:r>
      <w:r w:rsidRPr="001A54C0">
        <w:rPr>
          <w:rFonts w:ascii="Times New Roman" w:hAnsi="Times New Roman" w:cs="Times New Roman"/>
          <w:sz w:val="28"/>
          <w:szCs w:val="28"/>
        </w:rPr>
        <w:t>Учреждения</w:t>
      </w:r>
      <w:r w:rsidR="00714B82" w:rsidRPr="001A54C0">
        <w:rPr>
          <w:rFonts w:ascii="Times New Roman" w:hAnsi="Times New Roman" w:cs="Times New Roman"/>
          <w:sz w:val="28"/>
          <w:szCs w:val="28"/>
        </w:rPr>
        <w:t xml:space="preserve"> и предоставляемых услуг с дублированием информации в формате, доступном для инвалидов по зрению.</w:t>
      </w:r>
    </w:p>
    <w:p w14:paraId="4CF46EE8" w14:textId="25A1DA9A" w:rsidR="00B04598" w:rsidRDefault="009554A9" w:rsidP="001A54C0">
      <w:pPr>
        <w:pStyle w:val="a3"/>
        <w:numPr>
          <w:ilvl w:val="0"/>
          <w:numId w:val="4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4C0">
        <w:rPr>
          <w:rFonts w:ascii="Times New Roman" w:hAnsi="Times New Roman" w:cs="Times New Roman"/>
          <w:b/>
          <w:sz w:val="28"/>
          <w:szCs w:val="28"/>
        </w:rPr>
        <w:t>Используемые в Положении понятия и определения</w:t>
      </w:r>
    </w:p>
    <w:p w14:paraId="4D4C1D76" w14:textId="77777777" w:rsidR="00F70006" w:rsidRPr="001A54C0" w:rsidRDefault="00F70006" w:rsidP="00F70006">
      <w:pPr>
        <w:pStyle w:val="a3"/>
        <w:spacing w:after="0" w:line="240" w:lineRule="auto"/>
        <w:ind w:left="450"/>
        <w:rPr>
          <w:rFonts w:ascii="Times New Roman" w:hAnsi="Times New Roman" w:cs="Times New Roman"/>
          <w:b/>
          <w:sz w:val="28"/>
          <w:szCs w:val="28"/>
        </w:rPr>
      </w:pPr>
    </w:p>
    <w:p w14:paraId="7F7A1E36" w14:textId="44B77446" w:rsidR="009554A9" w:rsidRPr="001A54C0" w:rsidRDefault="009554A9" w:rsidP="00F7000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 xml:space="preserve">2.1. Инвалид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</w:t>
      </w:r>
      <w:r w:rsidRPr="001A54C0">
        <w:rPr>
          <w:rFonts w:ascii="Times New Roman" w:hAnsi="Times New Roman" w:cs="Times New Roman"/>
          <w:bCs/>
          <w:sz w:val="28"/>
          <w:szCs w:val="28"/>
        </w:rPr>
        <w:lastRenderedPageBreak/>
        <w:t>жизнедеятельности и вызывающее необходимость его социальной защиты (статья 1 Федерального закона);</w:t>
      </w:r>
    </w:p>
    <w:p w14:paraId="0AE60BC2" w14:textId="14E5B9DF" w:rsidR="009554A9" w:rsidRPr="001A54C0" w:rsidRDefault="009554A9" w:rsidP="00F7000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2.2. Инвалидность</w:t>
      </w:r>
      <w:r w:rsidR="00F7000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1A54C0">
        <w:rPr>
          <w:rFonts w:ascii="Times New Roman" w:hAnsi="Times New Roman" w:cs="Times New Roman"/>
          <w:bCs/>
          <w:sz w:val="28"/>
          <w:szCs w:val="28"/>
        </w:rPr>
        <w:t>это</w:t>
      </w:r>
      <w:r w:rsidR="00F700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54C0">
        <w:rPr>
          <w:rFonts w:ascii="Times New Roman" w:hAnsi="Times New Roman" w:cs="Times New Roman"/>
          <w:bCs/>
          <w:sz w:val="28"/>
          <w:szCs w:val="28"/>
        </w:rPr>
        <w:t>эволюционирующее понятие; инвалидность является результатом взаимодействия между имеющими нарушения здоровья людьми и средовыми барьерами (физическими, информационными, отношенческими), которые мешают их полному и эффективному участию в жизни общества наравне с другими (Конвенция о правах инвалидов).</w:t>
      </w:r>
    </w:p>
    <w:p w14:paraId="365DDAFB" w14:textId="77777777" w:rsidR="009554A9" w:rsidRPr="001A54C0" w:rsidRDefault="009554A9" w:rsidP="00F7000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2.3. Дискриминация по признаку инвалидности - любое различие, исключение или ограничение по причине инвалидности, целью либо результатом которых является умаление или отрицание признания, реализации или осуществления наравне с другими всех гарантированных в Российской Федерации прав и свобод человека и гражданина в</w:t>
      </w:r>
    </w:p>
    <w:p w14:paraId="49A6B04A" w14:textId="77777777" w:rsidR="009554A9" w:rsidRPr="001A54C0" w:rsidRDefault="009554A9" w:rsidP="001A54C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политической, экономической, социальной, культурной, гражданской или любой иной области (статья 5 Федерального закона).</w:t>
      </w:r>
    </w:p>
    <w:p w14:paraId="75B37775" w14:textId="3E392F93" w:rsidR="00A333C8" w:rsidRPr="001A54C0" w:rsidRDefault="009554A9" w:rsidP="00F7000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2.4. Объект (социальной, инженерной и транспортной инфраструктуры) - жилое, общественное и производственное здание, строение и сооружение, включая то, в котором расположен</w:t>
      </w:r>
      <w:r w:rsidR="00730E18" w:rsidRPr="001A54C0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Pr="001A54C0">
        <w:rPr>
          <w:rFonts w:ascii="Times New Roman" w:hAnsi="Times New Roman" w:cs="Times New Roman"/>
          <w:bCs/>
          <w:sz w:val="28"/>
          <w:szCs w:val="28"/>
        </w:rPr>
        <w:t>организаци</w:t>
      </w:r>
      <w:r w:rsidR="00730E18" w:rsidRPr="001A54C0">
        <w:rPr>
          <w:rFonts w:ascii="Times New Roman" w:hAnsi="Times New Roman" w:cs="Times New Roman"/>
          <w:bCs/>
          <w:sz w:val="28"/>
          <w:szCs w:val="28"/>
        </w:rPr>
        <w:t>я</w:t>
      </w:r>
      <w:r w:rsidRPr="001A54C0">
        <w:rPr>
          <w:rFonts w:ascii="Times New Roman" w:hAnsi="Times New Roman" w:cs="Times New Roman"/>
          <w:bCs/>
          <w:sz w:val="28"/>
          <w:szCs w:val="28"/>
        </w:rPr>
        <w:t xml:space="preserve"> культуры.</w:t>
      </w:r>
    </w:p>
    <w:p w14:paraId="7594421B" w14:textId="77777777" w:rsidR="00EB623C" w:rsidRPr="001A54C0" w:rsidRDefault="00EB623C" w:rsidP="002931B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6E2DD29" w14:textId="78097E9A" w:rsidR="00B04598" w:rsidRDefault="009554A9" w:rsidP="001A54C0">
      <w:pPr>
        <w:pStyle w:val="a3"/>
        <w:numPr>
          <w:ilvl w:val="0"/>
          <w:numId w:val="4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4C0">
        <w:rPr>
          <w:rFonts w:ascii="Times New Roman" w:hAnsi="Times New Roman" w:cs="Times New Roman"/>
          <w:b/>
          <w:sz w:val="28"/>
          <w:szCs w:val="28"/>
        </w:rPr>
        <w:t xml:space="preserve">Основные принципы деятельности </w:t>
      </w:r>
      <w:r w:rsidR="00E94865" w:rsidRPr="001A54C0">
        <w:rPr>
          <w:rFonts w:ascii="Times New Roman" w:hAnsi="Times New Roman" w:cs="Times New Roman"/>
          <w:b/>
          <w:sz w:val="28"/>
          <w:szCs w:val="28"/>
        </w:rPr>
        <w:t>Учреждения</w:t>
      </w:r>
    </w:p>
    <w:p w14:paraId="1F4AE0D2" w14:textId="77777777" w:rsidR="002931BB" w:rsidRPr="001A54C0" w:rsidRDefault="002931BB" w:rsidP="002931BB">
      <w:pPr>
        <w:pStyle w:val="a3"/>
        <w:spacing w:after="0" w:line="240" w:lineRule="auto"/>
        <w:ind w:left="450"/>
        <w:rPr>
          <w:rFonts w:ascii="Times New Roman" w:hAnsi="Times New Roman" w:cs="Times New Roman"/>
          <w:b/>
          <w:sz w:val="28"/>
          <w:szCs w:val="28"/>
        </w:rPr>
      </w:pPr>
    </w:p>
    <w:p w14:paraId="1325980C" w14:textId="3690AA52" w:rsidR="009554A9" w:rsidRPr="001A54C0" w:rsidRDefault="009554A9" w:rsidP="00F7000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 xml:space="preserve">3.1. Деятельность </w:t>
      </w:r>
      <w:r w:rsidR="00E94865" w:rsidRPr="001A54C0">
        <w:rPr>
          <w:rFonts w:ascii="Times New Roman" w:hAnsi="Times New Roman" w:cs="Times New Roman"/>
          <w:bCs/>
          <w:sz w:val="28"/>
          <w:szCs w:val="28"/>
        </w:rPr>
        <w:t>Учреждения</w:t>
      </w:r>
      <w:r w:rsidRPr="001A54C0">
        <w:rPr>
          <w:rFonts w:ascii="Times New Roman" w:hAnsi="Times New Roman" w:cs="Times New Roman"/>
          <w:bCs/>
          <w:sz w:val="28"/>
          <w:szCs w:val="28"/>
        </w:rPr>
        <w:t xml:space="preserve">, направленная на обеспечение условий доступности для инвалидов объектов и предоставляемых услуг, а также оказание им при этом необходимой помощи, в </w:t>
      </w:r>
      <w:r w:rsidR="00E94865" w:rsidRPr="001A54C0">
        <w:rPr>
          <w:rFonts w:ascii="Times New Roman" w:hAnsi="Times New Roman" w:cs="Times New Roman"/>
          <w:bCs/>
          <w:sz w:val="28"/>
          <w:szCs w:val="28"/>
        </w:rPr>
        <w:t>Учреждении</w:t>
      </w:r>
      <w:r w:rsidRPr="001A54C0">
        <w:rPr>
          <w:rFonts w:ascii="Times New Roman" w:hAnsi="Times New Roman" w:cs="Times New Roman"/>
          <w:bCs/>
          <w:sz w:val="28"/>
          <w:szCs w:val="28"/>
        </w:rPr>
        <w:t xml:space="preserve"> осуществляется на основе следующих основных принципов:</w:t>
      </w:r>
    </w:p>
    <w:p w14:paraId="48691A04" w14:textId="57A4A666" w:rsidR="009554A9" w:rsidRPr="001A54C0" w:rsidRDefault="00E94865" w:rsidP="001A54C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9554A9" w:rsidRPr="001A54C0">
        <w:rPr>
          <w:rFonts w:ascii="Times New Roman" w:hAnsi="Times New Roman" w:cs="Times New Roman"/>
          <w:bCs/>
          <w:sz w:val="28"/>
          <w:szCs w:val="28"/>
        </w:rPr>
        <w:t>уважение достоинства человека, его личной самостоятельности,</w:t>
      </w:r>
      <w:r w:rsidRPr="001A54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54A9" w:rsidRPr="001A54C0">
        <w:rPr>
          <w:rFonts w:ascii="Times New Roman" w:hAnsi="Times New Roman" w:cs="Times New Roman"/>
          <w:bCs/>
          <w:sz w:val="28"/>
          <w:szCs w:val="28"/>
        </w:rPr>
        <w:t>включая свободу делать свой собственный выбор, и независимости;</w:t>
      </w:r>
    </w:p>
    <w:p w14:paraId="0317F22F" w14:textId="6DFC591D" w:rsidR="009554A9" w:rsidRPr="001A54C0" w:rsidRDefault="00E94865" w:rsidP="001A54C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- отсутствие</w:t>
      </w:r>
      <w:r w:rsidR="009554A9" w:rsidRPr="001A54C0">
        <w:rPr>
          <w:rFonts w:ascii="Times New Roman" w:hAnsi="Times New Roman" w:cs="Times New Roman"/>
          <w:bCs/>
          <w:sz w:val="28"/>
          <w:szCs w:val="28"/>
        </w:rPr>
        <w:t xml:space="preserve"> дискриминация;</w:t>
      </w:r>
    </w:p>
    <w:p w14:paraId="48B2A9AC" w14:textId="01E95DE9" w:rsidR="009554A9" w:rsidRPr="001A54C0" w:rsidRDefault="00E94865" w:rsidP="001A54C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9554A9" w:rsidRPr="001A54C0">
        <w:rPr>
          <w:rFonts w:ascii="Times New Roman" w:hAnsi="Times New Roman" w:cs="Times New Roman"/>
          <w:bCs/>
          <w:sz w:val="28"/>
          <w:szCs w:val="28"/>
        </w:rPr>
        <w:t>полное и эффективное вовлечение и включение в общество;</w:t>
      </w:r>
    </w:p>
    <w:p w14:paraId="092418F6" w14:textId="44726D0D" w:rsidR="009554A9" w:rsidRPr="001A54C0" w:rsidRDefault="00E94865" w:rsidP="001A54C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9554A9" w:rsidRPr="001A54C0">
        <w:rPr>
          <w:rFonts w:ascii="Times New Roman" w:hAnsi="Times New Roman" w:cs="Times New Roman"/>
          <w:bCs/>
          <w:sz w:val="28"/>
          <w:szCs w:val="28"/>
        </w:rPr>
        <w:t>уважение особенностей инвалидов и их принятие в качестве компонента людского многообразия и части человечества;</w:t>
      </w:r>
    </w:p>
    <w:p w14:paraId="48DE47F2" w14:textId="6074B7F7" w:rsidR="009554A9" w:rsidRPr="001A54C0" w:rsidRDefault="00E94865" w:rsidP="001A54C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9554A9" w:rsidRPr="001A54C0">
        <w:rPr>
          <w:rFonts w:ascii="Times New Roman" w:hAnsi="Times New Roman" w:cs="Times New Roman"/>
          <w:bCs/>
          <w:sz w:val="28"/>
          <w:szCs w:val="28"/>
        </w:rPr>
        <w:t>равенство возможностей;</w:t>
      </w:r>
    </w:p>
    <w:p w14:paraId="127AD9B2" w14:textId="35412BB9" w:rsidR="009554A9" w:rsidRPr="001A54C0" w:rsidRDefault="00E94865" w:rsidP="001A54C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9554A9" w:rsidRPr="001A54C0">
        <w:rPr>
          <w:rFonts w:ascii="Times New Roman" w:hAnsi="Times New Roman" w:cs="Times New Roman"/>
          <w:bCs/>
          <w:sz w:val="28"/>
          <w:szCs w:val="28"/>
        </w:rPr>
        <w:t>доступность;</w:t>
      </w:r>
    </w:p>
    <w:p w14:paraId="0DFE3FC8" w14:textId="05CE0F64" w:rsidR="009554A9" w:rsidRPr="001A54C0" w:rsidRDefault="00E94865" w:rsidP="001A54C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9554A9" w:rsidRPr="001A54C0">
        <w:rPr>
          <w:rFonts w:ascii="Times New Roman" w:hAnsi="Times New Roman" w:cs="Times New Roman"/>
          <w:bCs/>
          <w:sz w:val="28"/>
          <w:szCs w:val="28"/>
        </w:rPr>
        <w:t>равенство мужчин и женщин;</w:t>
      </w:r>
    </w:p>
    <w:p w14:paraId="35433538" w14:textId="590221C2" w:rsidR="009554A9" w:rsidRPr="001A54C0" w:rsidRDefault="00E94865" w:rsidP="001A54C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9554A9" w:rsidRPr="001A54C0">
        <w:rPr>
          <w:rFonts w:ascii="Times New Roman" w:hAnsi="Times New Roman" w:cs="Times New Roman"/>
          <w:bCs/>
          <w:sz w:val="28"/>
          <w:szCs w:val="28"/>
        </w:rPr>
        <w:t>уважение развивающихся способностей детей-инвалидов и уважение</w:t>
      </w:r>
      <w:r w:rsidR="00A333C8" w:rsidRPr="001A54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54A9" w:rsidRPr="001A54C0">
        <w:rPr>
          <w:rFonts w:ascii="Times New Roman" w:hAnsi="Times New Roman" w:cs="Times New Roman"/>
          <w:bCs/>
          <w:sz w:val="28"/>
          <w:szCs w:val="28"/>
        </w:rPr>
        <w:t>права детей-инвалидов сохранять свою индивидуальность.</w:t>
      </w:r>
    </w:p>
    <w:p w14:paraId="2D1F0081" w14:textId="77777777" w:rsidR="00A333C8" w:rsidRPr="001A54C0" w:rsidRDefault="00A333C8" w:rsidP="001A54C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8CC339C" w14:textId="50C637AF" w:rsidR="00F70006" w:rsidRDefault="008968C3" w:rsidP="00F70006">
      <w:pPr>
        <w:pStyle w:val="a3"/>
        <w:numPr>
          <w:ilvl w:val="0"/>
          <w:numId w:val="4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4C0">
        <w:rPr>
          <w:rFonts w:ascii="Times New Roman" w:hAnsi="Times New Roman" w:cs="Times New Roman"/>
          <w:b/>
          <w:sz w:val="28"/>
          <w:szCs w:val="28"/>
        </w:rPr>
        <w:t>Область применения Положения</w:t>
      </w:r>
    </w:p>
    <w:p w14:paraId="5F532245" w14:textId="77777777" w:rsidR="00F70006" w:rsidRPr="00F70006" w:rsidRDefault="00F70006" w:rsidP="00F70006">
      <w:pPr>
        <w:pStyle w:val="a3"/>
        <w:spacing w:after="0" w:line="240" w:lineRule="auto"/>
        <w:ind w:left="450"/>
        <w:rPr>
          <w:rFonts w:ascii="Times New Roman" w:hAnsi="Times New Roman" w:cs="Times New Roman"/>
          <w:b/>
          <w:sz w:val="28"/>
          <w:szCs w:val="28"/>
        </w:rPr>
      </w:pPr>
    </w:p>
    <w:p w14:paraId="7CE5EB9E" w14:textId="76CADA8C" w:rsidR="008968C3" w:rsidRPr="001A54C0" w:rsidRDefault="008968C3" w:rsidP="00F7000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4.1. Все сотрудники Учреждения должны руководствоваться настоящим Положением и соблюдать его принципы и требования.</w:t>
      </w:r>
    </w:p>
    <w:p w14:paraId="66B46416" w14:textId="5D47BE41" w:rsidR="002931BB" w:rsidRPr="001A54C0" w:rsidRDefault="008968C3" w:rsidP="002931B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4.2. Принципы и требования настоящего Положения распространяются на сотрудников Учреждения, а также на иных лиц, в тех случаях, когда соответствующие обязанности закреплены в договорах с ними, в их внутренних документах, либо прямо вытекают из Федерального закона.</w:t>
      </w:r>
    </w:p>
    <w:p w14:paraId="3D4B04B0" w14:textId="44E33933" w:rsidR="00B04598" w:rsidRDefault="008968C3" w:rsidP="002931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4C0">
        <w:rPr>
          <w:rFonts w:ascii="Times New Roman" w:hAnsi="Times New Roman" w:cs="Times New Roman"/>
          <w:b/>
          <w:sz w:val="28"/>
          <w:szCs w:val="28"/>
        </w:rPr>
        <w:lastRenderedPageBreak/>
        <w:t>5. Управление деятельностью Учреждения</w:t>
      </w:r>
    </w:p>
    <w:p w14:paraId="5C162521" w14:textId="77777777" w:rsidR="001A54C0" w:rsidRPr="001A54C0" w:rsidRDefault="001A54C0" w:rsidP="001A54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5DE9B5" w14:textId="69F30FDD" w:rsidR="007D411D" w:rsidRPr="001A54C0" w:rsidRDefault="00B04598" w:rsidP="001A54C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8968C3" w:rsidRPr="001A54C0">
        <w:rPr>
          <w:rFonts w:ascii="Times New Roman" w:hAnsi="Times New Roman" w:cs="Times New Roman"/>
          <w:bCs/>
          <w:sz w:val="28"/>
          <w:szCs w:val="28"/>
        </w:rPr>
        <w:t xml:space="preserve">Эффективное управление деятельностью Учреждения, направленной на обеспечение условий доступности для инвалидов объектов и предоставляемых услуг, а также оказание им при этом необходимой помощи, достигается за счёт продуктивного и оперативного взаимодействия директора </w:t>
      </w:r>
      <w:r w:rsidR="00591836" w:rsidRPr="001A54C0">
        <w:rPr>
          <w:rFonts w:ascii="Times New Roman" w:hAnsi="Times New Roman" w:cs="Times New Roman"/>
          <w:bCs/>
          <w:sz w:val="28"/>
          <w:szCs w:val="28"/>
        </w:rPr>
        <w:t>Учреждения</w:t>
      </w:r>
      <w:r w:rsidR="008968C3" w:rsidRPr="001A54C0">
        <w:rPr>
          <w:rFonts w:ascii="Times New Roman" w:hAnsi="Times New Roman" w:cs="Times New Roman"/>
          <w:bCs/>
          <w:sz w:val="28"/>
          <w:szCs w:val="28"/>
        </w:rPr>
        <w:t xml:space="preserve">, заместителя директора и </w:t>
      </w:r>
      <w:r w:rsidR="00591836" w:rsidRPr="001A54C0">
        <w:rPr>
          <w:rFonts w:ascii="Times New Roman" w:hAnsi="Times New Roman" w:cs="Times New Roman"/>
          <w:bCs/>
          <w:sz w:val="28"/>
          <w:szCs w:val="28"/>
        </w:rPr>
        <w:t>с</w:t>
      </w:r>
      <w:r w:rsidR="008968C3" w:rsidRPr="001A54C0">
        <w:rPr>
          <w:rFonts w:ascii="Times New Roman" w:hAnsi="Times New Roman" w:cs="Times New Roman"/>
          <w:bCs/>
          <w:sz w:val="28"/>
          <w:szCs w:val="28"/>
        </w:rPr>
        <w:t xml:space="preserve">отрудников </w:t>
      </w:r>
      <w:r w:rsidR="00591836" w:rsidRPr="001A54C0">
        <w:rPr>
          <w:rFonts w:ascii="Times New Roman" w:hAnsi="Times New Roman" w:cs="Times New Roman"/>
          <w:bCs/>
          <w:sz w:val="28"/>
          <w:szCs w:val="28"/>
        </w:rPr>
        <w:t>Учреждения.</w:t>
      </w:r>
    </w:p>
    <w:p w14:paraId="3459436C" w14:textId="22B62184" w:rsidR="00591836" w:rsidRPr="001A54C0" w:rsidRDefault="00591836" w:rsidP="001A54C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 xml:space="preserve">5.1. </w:t>
      </w:r>
      <w:r w:rsidR="00730E18" w:rsidRPr="001A54C0">
        <w:rPr>
          <w:rFonts w:ascii="Times New Roman" w:hAnsi="Times New Roman" w:cs="Times New Roman"/>
          <w:bCs/>
          <w:sz w:val="28"/>
          <w:szCs w:val="28"/>
        </w:rPr>
        <w:t xml:space="preserve">Совет Учреждения рассматривает и принимает необходимые изменения и дополнения. </w:t>
      </w:r>
      <w:r w:rsidRPr="001A54C0">
        <w:rPr>
          <w:rFonts w:ascii="Times New Roman" w:hAnsi="Times New Roman" w:cs="Times New Roman"/>
          <w:bCs/>
          <w:sz w:val="28"/>
          <w:szCs w:val="28"/>
        </w:rPr>
        <w:t>Директор Учреждения определяет ключевые направления Положения, утверждает его, организует общий контроль за его реализацией, а также оценкой результатов реализации Положения в Учреждении.</w:t>
      </w:r>
    </w:p>
    <w:p w14:paraId="5F7C6744" w14:textId="361AB7AF" w:rsidR="00591836" w:rsidRPr="001A54C0" w:rsidRDefault="00591836" w:rsidP="001A54C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5.2. Заместител</w:t>
      </w:r>
      <w:r w:rsidR="00730E18" w:rsidRPr="001A54C0">
        <w:rPr>
          <w:rFonts w:ascii="Times New Roman" w:hAnsi="Times New Roman" w:cs="Times New Roman"/>
          <w:bCs/>
          <w:sz w:val="28"/>
          <w:szCs w:val="28"/>
        </w:rPr>
        <w:t>и</w:t>
      </w:r>
      <w:r w:rsidRPr="001A54C0">
        <w:rPr>
          <w:rFonts w:ascii="Times New Roman" w:hAnsi="Times New Roman" w:cs="Times New Roman"/>
          <w:bCs/>
          <w:sz w:val="28"/>
          <w:szCs w:val="28"/>
        </w:rPr>
        <w:t xml:space="preserve"> директора Учреждения отвеча</w:t>
      </w:r>
      <w:r w:rsidR="00730E18" w:rsidRPr="001A54C0">
        <w:rPr>
          <w:rFonts w:ascii="Times New Roman" w:hAnsi="Times New Roman" w:cs="Times New Roman"/>
          <w:bCs/>
          <w:sz w:val="28"/>
          <w:szCs w:val="28"/>
        </w:rPr>
        <w:t>ют</w:t>
      </w:r>
      <w:r w:rsidRPr="001A54C0">
        <w:rPr>
          <w:rFonts w:ascii="Times New Roman" w:hAnsi="Times New Roman" w:cs="Times New Roman"/>
          <w:bCs/>
          <w:sz w:val="28"/>
          <w:szCs w:val="28"/>
        </w:rPr>
        <w:t xml:space="preserve"> за практическое применение всех мер, направленных на обеспечение принципов и требований Положения, осуществля</w:t>
      </w:r>
      <w:r w:rsidR="00730E18" w:rsidRPr="001A54C0">
        <w:rPr>
          <w:rFonts w:ascii="Times New Roman" w:hAnsi="Times New Roman" w:cs="Times New Roman"/>
          <w:bCs/>
          <w:sz w:val="28"/>
          <w:szCs w:val="28"/>
        </w:rPr>
        <w:t>ют</w:t>
      </w:r>
      <w:r w:rsidRPr="001A54C0">
        <w:rPr>
          <w:rFonts w:ascii="Times New Roman" w:hAnsi="Times New Roman" w:cs="Times New Roman"/>
          <w:bCs/>
          <w:sz w:val="28"/>
          <w:szCs w:val="28"/>
        </w:rPr>
        <w:t xml:space="preserve"> контроль за его реализацией в Учреждении.</w:t>
      </w:r>
    </w:p>
    <w:p w14:paraId="42927E29" w14:textId="033BA8F7" w:rsidR="00591836" w:rsidRPr="001A54C0" w:rsidRDefault="00591836" w:rsidP="001A54C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5.3. Сотрудники Учреждения осуществляют меры по реализации Положения в соответствии с должностными инструкциями.</w:t>
      </w:r>
    </w:p>
    <w:p w14:paraId="08FEB84D" w14:textId="41D5E2D6" w:rsidR="00591836" w:rsidRPr="001A54C0" w:rsidRDefault="00591836" w:rsidP="001A54C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5.4. Основные Положения Учреждения доводятся до сведения всех сотрудников Учреждения и используются при инструктаже и обучении персонала по вопросам организации доступности объектов и услуг, а также оказания при этом помощи инвалидам.</w:t>
      </w:r>
    </w:p>
    <w:p w14:paraId="456BF552" w14:textId="77777777" w:rsidR="00A333C8" w:rsidRPr="001A54C0" w:rsidRDefault="00A333C8" w:rsidP="001A54C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CA871B5" w14:textId="760C3A6C" w:rsidR="00B04598" w:rsidRPr="002931BB" w:rsidRDefault="00591836" w:rsidP="002931BB">
      <w:pPr>
        <w:pStyle w:val="a3"/>
        <w:numPr>
          <w:ilvl w:val="0"/>
          <w:numId w:val="4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1BB">
        <w:rPr>
          <w:rFonts w:ascii="Times New Roman" w:hAnsi="Times New Roman" w:cs="Times New Roman"/>
          <w:b/>
          <w:sz w:val="28"/>
          <w:szCs w:val="28"/>
        </w:rPr>
        <w:t>Условия доступности объектов Учреждения в соответствии с установленными требованиями</w:t>
      </w:r>
    </w:p>
    <w:p w14:paraId="21828AA8" w14:textId="77777777" w:rsidR="001A54C0" w:rsidRPr="001A54C0" w:rsidRDefault="001A54C0" w:rsidP="001A54C0">
      <w:pPr>
        <w:pStyle w:val="a3"/>
        <w:spacing w:after="0" w:line="240" w:lineRule="auto"/>
        <w:ind w:left="450"/>
        <w:rPr>
          <w:rFonts w:ascii="Times New Roman" w:hAnsi="Times New Roman" w:cs="Times New Roman"/>
          <w:b/>
          <w:sz w:val="28"/>
          <w:szCs w:val="28"/>
        </w:rPr>
      </w:pPr>
    </w:p>
    <w:p w14:paraId="6FB726A1" w14:textId="558DD16F" w:rsidR="00591836" w:rsidRPr="001A54C0" w:rsidRDefault="00591836" w:rsidP="001A54C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6.1. Возможность беспрепятственного входа в объекты и выхода из них;</w:t>
      </w:r>
    </w:p>
    <w:p w14:paraId="42AEE914" w14:textId="3450E212" w:rsidR="00591836" w:rsidRPr="001A54C0" w:rsidRDefault="00591836" w:rsidP="001A54C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6.2. Возможность самостоятельного передвижения по территории объекта в целях доступа к месту предоставления услуги, при необходимости, с помощью сотрудников Учреждения</w:t>
      </w:r>
      <w:r w:rsidR="00730E18" w:rsidRPr="001A54C0">
        <w:rPr>
          <w:rFonts w:ascii="Times New Roman" w:hAnsi="Times New Roman" w:cs="Times New Roman"/>
          <w:bCs/>
          <w:sz w:val="28"/>
          <w:szCs w:val="28"/>
        </w:rPr>
        <w:t>;</w:t>
      </w:r>
    </w:p>
    <w:p w14:paraId="4B308453" w14:textId="376641A9" w:rsidR="00591836" w:rsidRPr="001A54C0" w:rsidRDefault="00591836" w:rsidP="001A54C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6.</w:t>
      </w:r>
      <w:r w:rsidR="00730E18" w:rsidRPr="001A54C0">
        <w:rPr>
          <w:rFonts w:ascii="Times New Roman" w:hAnsi="Times New Roman" w:cs="Times New Roman"/>
          <w:bCs/>
          <w:sz w:val="28"/>
          <w:szCs w:val="28"/>
        </w:rPr>
        <w:t>3</w:t>
      </w:r>
      <w:r w:rsidRPr="001A54C0">
        <w:rPr>
          <w:rFonts w:ascii="Times New Roman" w:hAnsi="Times New Roman" w:cs="Times New Roman"/>
          <w:bCs/>
          <w:sz w:val="28"/>
          <w:szCs w:val="28"/>
        </w:rPr>
        <w:t>. Сопровождение инвалидов, имеющих стойкие нарушения функций зрения и самостоятельного передвижения по территории объекта;</w:t>
      </w:r>
    </w:p>
    <w:p w14:paraId="1F5138C0" w14:textId="27B95F58" w:rsidR="00591836" w:rsidRPr="001A54C0" w:rsidRDefault="00591836" w:rsidP="001A54C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6.</w:t>
      </w:r>
      <w:r w:rsidR="00730E18" w:rsidRPr="001A54C0">
        <w:rPr>
          <w:rFonts w:ascii="Times New Roman" w:hAnsi="Times New Roman" w:cs="Times New Roman"/>
          <w:bCs/>
          <w:sz w:val="28"/>
          <w:szCs w:val="28"/>
        </w:rPr>
        <w:t>4</w:t>
      </w:r>
      <w:r w:rsidRPr="001A54C0">
        <w:rPr>
          <w:rFonts w:ascii="Times New Roman" w:hAnsi="Times New Roman" w:cs="Times New Roman"/>
          <w:bCs/>
          <w:sz w:val="28"/>
          <w:szCs w:val="28"/>
        </w:rPr>
        <w:t>.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14:paraId="09FAD400" w14:textId="73FF62FF" w:rsidR="00591836" w:rsidRPr="001A54C0" w:rsidRDefault="00591836" w:rsidP="001A54C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6.</w:t>
      </w:r>
      <w:r w:rsidR="00730E18" w:rsidRPr="001A54C0">
        <w:rPr>
          <w:rFonts w:ascii="Times New Roman" w:hAnsi="Times New Roman" w:cs="Times New Roman"/>
          <w:bCs/>
          <w:sz w:val="28"/>
          <w:szCs w:val="28"/>
        </w:rPr>
        <w:t>5</w:t>
      </w:r>
      <w:r w:rsidRPr="001A54C0">
        <w:rPr>
          <w:rFonts w:ascii="Times New Roman" w:hAnsi="Times New Roman" w:cs="Times New Roman"/>
          <w:bCs/>
          <w:sz w:val="28"/>
          <w:szCs w:val="28"/>
        </w:rPr>
        <w:t xml:space="preserve">. Надлежащее размещение носителей информации, необходимой для обеспечения беспрепятственного доступа инвалидов к объектам и услугам, с учётом ограничений их жизнедеятельности, в том числе дублирование необходимой для получения </w:t>
      </w:r>
      <w:r w:rsidR="00730E18" w:rsidRPr="001A54C0">
        <w:rPr>
          <w:rFonts w:ascii="Times New Roman" w:hAnsi="Times New Roman" w:cs="Times New Roman"/>
          <w:bCs/>
          <w:sz w:val="28"/>
          <w:szCs w:val="28"/>
        </w:rPr>
        <w:t>услуги</w:t>
      </w:r>
      <w:r w:rsidRPr="001A54C0">
        <w:rPr>
          <w:rFonts w:ascii="Times New Roman" w:hAnsi="Times New Roman" w:cs="Times New Roman"/>
          <w:bCs/>
          <w:sz w:val="28"/>
          <w:szCs w:val="28"/>
        </w:rPr>
        <w:t xml:space="preserve"> зрительной информации, а также надписей, знаков и иной текстовой и графической информации знаками, выполненными рельефно -</w:t>
      </w:r>
      <w:r w:rsidR="00360686" w:rsidRPr="001A54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54C0">
        <w:rPr>
          <w:rFonts w:ascii="Times New Roman" w:hAnsi="Times New Roman" w:cs="Times New Roman"/>
          <w:bCs/>
          <w:sz w:val="28"/>
          <w:szCs w:val="28"/>
        </w:rPr>
        <w:t>точечным шрифтом Брайля и на контрастном фоне;</w:t>
      </w:r>
    </w:p>
    <w:p w14:paraId="2DF256B1" w14:textId="52704806" w:rsidR="00591836" w:rsidRPr="001A54C0" w:rsidRDefault="00591836" w:rsidP="001A54C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6.</w:t>
      </w:r>
      <w:r w:rsidR="00730E18" w:rsidRPr="001A54C0">
        <w:rPr>
          <w:rFonts w:ascii="Times New Roman" w:hAnsi="Times New Roman" w:cs="Times New Roman"/>
          <w:bCs/>
          <w:sz w:val="28"/>
          <w:szCs w:val="28"/>
        </w:rPr>
        <w:t>6</w:t>
      </w:r>
      <w:r w:rsidRPr="001A54C0">
        <w:rPr>
          <w:rFonts w:ascii="Times New Roman" w:hAnsi="Times New Roman" w:cs="Times New Roman"/>
          <w:bCs/>
          <w:sz w:val="28"/>
          <w:szCs w:val="28"/>
        </w:rPr>
        <w:t>. Обеспечение допуска на объект, в котором предоставляются услуги, собаки-проводника при наличии документа, подтверждающего её специальное обучение, выданного по установленным форме и порядку</w:t>
      </w:r>
    </w:p>
    <w:p w14:paraId="4DAC0499" w14:textId="54A87A0F" w:rsidR="00615376" w:rsidRPr="001A54C0" w:rsidRDefault="00615376" w:rsidP="001A54C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Условия доступности услуг Учреждения в соответствии с установленными требованиями.</w:t>
      </w:r>
    </w:p>
    <w:p w14:paraId="5B3938DF" w14:textId="5135F57A" w:rsidR="00615376" w:rsidRPr="001A54C0" w:rsidRDefault="00360686" w:rsidP="001A54C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lastRenderedPageBreak/>
        <w:t>6</w:t>
      </w:r>
      <w:r w:rsidR="00615376" w:rsidRPr="001A54C0">
        <w:rPr>
          <w:rFonts w:ascii="Times New Roman" w:hAnsi="Times New Roman" w:cs="Times New Roman"/>
          <w:bCs/>
          <w:sz w:val="28"/>
          <w:szCs w:val="28"/>
        </w:rPr>
        <w:t>.</w:t>
      </w:r>
      <w:r w:rsidR="00730E18" w:rsidRPr="001A54C0">
        <w:rPr>
          <w:rFonts w:ascii="Times New Roman" w:hAnsi="Times New Roman" w:cs="Times New Roman"/>
          <w:bCs/>
          <w:sz w:val="28"/>
          <w:szCs w:val="28"/>
        </w:rPr>
        <w:t>7</w:t>
      </w:r>
      <w:r w:rsidRPr="001A54C0">
        <w:rPr>
          <w:rFonts w:ascii="Times New Roman" w:hAnsi="Times New Roman" w:cs="Times New Roman"/>
          <w:bCs/>
          <w:sz w:val="28"/>
          <w:szCs w:val="28"/>
        </w:rPr>
        <w:t>.</w:t>
      </w:r>
      <w:r w:rsidR="00615376" w:rsidRPr="001A54C0">
        <w:rPr>
          <w:rFonts w:ascii="Times New Roman" w:hAnsi="Times New Roman" w:cs="Times New Roman"/>
          <w:bCs/>
          <w:sz w:val="28"/>
          <w:szCs w:val="28"/>
        </w:rPr>
        <w:t xml:space="preserve"> Оказание сотрудниками Учреждения инвалидам помощи, необходимой для получения в доступной для них форме информации о правилах предоставления услуг, об оформлении необходимых для получения услуг документов, о совершении других необходимых для получения услуг действий;</w:t>
      </w:r>
    </w:p>
    <w:p w14:paraId="02DCE064" w14:textId="30A28537" w:rsidR="00615376" w:rsidRPr="001A54C0" w:rsidRDefault="00360686" w:rsidP="001A54C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6</w:t>
      </w:r>
      <w:r w:rsidR="00615376" w:rsidRPr="001A54C0">
        <w:rPr>
          <w:rFonts w:ascii="Times New Roman" w:hAnsi="Times New Roman" w:cs="Times New Roman"/>
          <w:bCs/>
          <w:sz w:val="28"/>
          <w:szCs w:val="28"/>
        </w:rPr>
        <w:t>.</w:t>
      </w:r>
      <w:r w:rsidR="00730E18" w:rsidRPr="001A54C0">
        <w:rPr>
          <w:rFonts w:ascii="Times New Roman" w:hAnsi="Times New Roman" w:cs="Times New Roman"/>
          <w:bCs/>
          <w:sz w:val="28"/>
          <w:szCs w:val="28"/>
        </w:rPr>
        <w:t>8</w:t>
      </w:r>
      <w:r w:rsidRPr="001A54C0">
        <w:rPr>
          <w:rFonts w:ascii="Times New Roman" w:hAnsi="Times New Roman" w:cs="Times New Roman"/>
          <w:bCs/>
          <w:sz w:val="28"/>
          <w:szCs w:val="28"/>
        </w:rPr>
        <w:t>.</w:t>
      </w:r>
      <w:r w:rsidR="00615376" w:rsidRPr="001A54C0">
        <w:rPr>
          <w:rFonts w:ascii="Times New Roman" w:hAnsi="Times New Roman" w:cs="Times New Roman"/>
          <w:bCs/>
          <w:sz w:val="28"/>
          <w:szCs w:val="28"/>
        </w:rPr>
        <w:t xml:space="preserve"> Оказание </w:t>
      </w:r>
      <w:r w:rsidRPr="001A54C0">
        <w:rPr>
          <w:rFonts w:ascii="Times New Roman" w:hAnsi="Times New Roman" w:cs="Times New Roman"/>
          <w:bCs/>
          <w:sz w:val="28"/>
          <w:szCs w:val="28"/>
        </w:rPr>
        <w:t>с</w:t>
      </w:r>
      <w:r w:rsidR="00615376" w:rsidRPr="001A54C0">
        <w:rPr>
          <w:rFonts w:ascii="Times New Roman" w:hAnsi="Times New Roman" w:cs="Times New Roman"/>
          <w:bCs/>
          <w:sz w:val="28"/>
          <w:szCs w:val="28"/>
        </w:rPr>
        <w:t xml:space="preserve">отрудниками </w:t>
      </w:r>
      <w:r w:rsidRPr="001A54C0">
        <w:rPr>
          <w:rFonts w:ascii="Times New Roman" w:hAnsi="Times New Roman" w:cs="Times New Roman"/>
          <w:bCs/>
          <w:sz w:val="28"/>
          <w:szCs w:val="28"/>
        </w:rPr>
        <w:t>Учреждения</w:t>
      </w:r>
      <w:r w:rsidR="00615376" w:rsidRPr="001A54C0">
        <w:rPr>
          <w:rFonts w:ascii="Times New Roman" w:hAnsi="Times New Roman" w:cs="Times New Roman"/>
          <w:bCs/>
          <w:sz w:val="28"/>
          <w:szCs w:val="28"/>
        </w:rPr>
        <w:t>, иной необходимой инвалидам помощи в преодолении барьеров, мешающих получению ими услуг наравне с другими лицами</w:t>
      </w:r>
      <w:r w:rsidRPr="001A54C0">
        <w:rPr>
          <w:rFonts w:ascii="Times New Roman" w:hAnsi="Times New Roman" w:cs="Times New Roman"/>
          <w:bCs/>
          <w:sz w:val="28"/>
          <w:szCs w:val="28"/>
        </w:rPr>
        <w:t>.</w:t>
      </w:r>
    </w:p>
    <w:p w14:paraId="313F2D97" w14:textId="77777777" w:rsidR="00A333C8" w:rsidRPr="001A54C0" w:rsidRDefault="00A333C8" w:rsidP="001A54C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C4BCEAE" w14:textId="347E928F" w:rsidR="00B04598" w:rsidRDefault="00360686" w:rsidP="001A54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4C0">
        <w:rPr>
          <w:rFonts w:ascii="Times New Roman" w:hAnsi="Times New Roman" w:cs="Times New Roman"/>
          <w:b/>
          <w:sz w:val="28"/>
          <w:szCs w:val="28"/>
        </w:rPr>
        <w:t>7. Дополнительные условия доступности услуг в Учреждении</w:t>
      </w:r>
    </w:p>
    <w:p w14:paraId="76C9481F" w14:textId="77777777" w:rsidR="001A54C0" w:rsidRPr="001A54C0" w:rsidRDefault="001A54C0" w:rsidP="001A54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0BED63" w14:textId="4FAD7419" w:rsidR="00360686" w:rsidRPr="001A54C0" w:rsidRDefault="00360686" w:rsidP="001A54C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7.1. Оборудование на прилегающих к Учреждению территории места для парковки автотранспортных средств инвалидов;</w:t>
      </w:r>
    </w:p>
    <w:p w14:paraId="0F2A9E86" w14:textId="5FC4C382" w:rsidR="00360686" w:rsidRPr="001A54C0" w:rsidRDefault="00A333C8" w:rsidP="001A54C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7.2</w:t>
      </w:r>
      <w:r w:rsidR="00360686" w:rsidRPr="001A54C0">
        <w:rPr>
          <w:rFonts w:ascii="Times New Roman" w:hAnsi="Times New Roman" w:cs="Times New Roman"/>
          <w:bCs/>
          <w:sz w:val="28"/>
          <w:szCs w:val="28"/>
        </w:rPr>
        <w:t xml:space="preserve">. Сопровождение получателя социальной услуги при передвижении по территории </w:t>
      </w:r>
      <w:r w:rsidRPr="001A54C0">
        <w:rPr>
          <w:rFonts w:ascii="Times New Roman" w:hAnsi="Times New Roman" w:cs="Times New Roman"/>
          <w:bCs/>
          <w:sz w:val="28"/>
          <w:szCs w:val="28"/>
        </w:rPr>
        <w:t>Учреждения</w:t>
      </w:r>
      <w:r w:rsidR="00360686" w:rsidRPr="001A54C0">
        <w:rPr>
          <w:rFonts w:ascii="Times New Roman" w:hAnsi="Times New Roman" w:cs="Times New Roman"/>
          <w:bCs/>
          <w:sz w:val="28"/>
          <w:szCs w:val="28"/>
        </w:rPr>
        <w:t>, а также при пользовании услугами, предоставляемыми</w:t>
      </w:r>
      <w:r w:rsidRPr="001A54C0">
        <w:rPr>
          <w:rFonts w:ascii="Times New Roman" w:hAnsi="Times New Roman" w:cs="Times New Roman"/>
          <w:bCs/>
          <w:sz w:val="28"/>
          <w:szCs w:val="28"/>
        </w:rPr>
        <w:t xml:space="preserve"> Учреждением</w:t>
      </w:r>
      <w:r w:rsidR="00360686" w:rsidRPr="001A54C0">
        <w:rPr>
          <w:rFonts w:ascii="Times New Roman" w:hAnsi="Times New Roman" w:cs="Times New Roman"/>
          <w:bCs/>
          <w:sz w:val="28"/>
          <w:szCs w:val="28"/>
        </w:rPr>
        <w:t>.</w:t>
      </w:r>
    </w:p>
    <w:p w14:paraId="1A8D4146" w14:textId="77777777" w:rsidR="00A333C8" w:rsidRPr="001A54C0" w:rsidRDefault="00A333C8" w:rsidP="001A54C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718214B" w14:textId="6F5270C9" w:rsidR="00B04598" w:rsidRDefault="00A333C8" w:rsidP="001A54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4C0">
        <w:rPr>
          <w:rFonts w:ascii="Times New Roman" w:hAnsi="Times New Roman" w:cs="Times New Roman"/>
          <w:b/>
          <w:sz w:val="28"/>
          <w:szCs w:val="28"/>
        </w:rPr>
        <w:t>8</w:t>
      </w:r>
      <w:r w:rsidR="00360686" w:rsidRPr="001A54C0">
        <w:rPr>
          <w:rFonts w:ascii="Times New Roman" w:hAnsi="Times New Roman" w:cs="Times New Roman"/>
          <w:b/>
          <w:sz w:val="28"/>
          <w:szCs w:val="28"/>
        </w:rPr>
        <w:t>. Ответственность Сотрудников</w:t>
      </w:r>
      <w:r w:rsidR="00B04598" w:rsidRPr="001A54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0686" w:rsidRPr="001A54C0">
        <w:rPr>
          <w:rFonts w:ascii="Times New Roman" w:hAnsi="Times New Roman" w:cs="Times New Roman"/>
          <w:b/>
          <w:sz w:val="28"/>
          <w:szCs w:val="28"/>
        </w:rPr>
        <w:t>за несоблюдение требований Положения</w:t>
      </w:r>
    </w:p>
    <w:p w14:paraId="48BDCD6C" w14:textId="77777777" w:rsidR="001A54C0" w:rsidRPr="001A54C0" w:rsidRDefault="001A54C0" w:rsidP="001A54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51547D" w14:textId="4C8676C8" w:rsidR="00360686" w:rsidRPr="001A54C0" w:rsidRDefault="00A333C8" w:rsidP="001A54C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8</w:t>
      </w:r>
      <w:r w:rsidR="00360686" w:rsidRPr="001A54C0">
        <w:rPr>
          <w:rFonts w:ascii="Times New Roman" w:hAnsi="Times New Roman" w:cs="Times New Roman"/>
          <w:bCs/>
          <w:sz w:val="28"/>
          <w:szCs w:val="28"/>
        </w:rPr>
        <w:t xml:space="preserve">.1. Директор </w:t>
      </w:r>
      <w:r w:rsidRPr="001A54C0">
        <w:rPr>
          <w:rFonts w:ascii="Times New Roman" w:hAnsi="Times New Roman" w:cs="Times New Roman"/>
          <w:bCs/>
          <w:sz w:val="28"/>
          <w:szCs w:val="28"/>
        </w:rPr>
        <w:t>Учреждения</w:t>
      </w:r>
      <w:r w:rsidR="00360686" w:rsidRPr="001A54C0">
        <w:rPr>
          <w:rFonts w:ascii="Times New Roman" w:hAnsi="Times New Roman" w:cs="Times New Roman"/>
          <w:bCs/>
          <w:sz w:val="28"/>
          <w:szCs w:val="28"/>
        </w:rPr>
        <w:t>, его заместител</w:t>
      </w:r>
      <w:r w:rsidRPr="001A54C0">
        <w:rPr>
          <w:rFonts w:ascii="Times New Roman" w:hAnsi="Times New Roman" w:cs="Times New Roman"/>
          <w:bCs/>
          <w:sz w:val="28"/>
          <w:szCs w:val="28"/>
        </w:rPr>
        <w:t>и</w:t>
      </w:r>
      <w:r w:rsidR="00360686" w:rsidRPr="001A54C0">
        <w:rPr>
          <w:rFonts w:ascii="Times New Roman" w:hAnsi="Times New Roman" w:cs="Times New Roman"/>
          <w:bCs/>
          <w:sz w:val="28"/>
          <w:szCs w:val="28"/>
        </w:rPr>
        <w:t xml:space="preserve">, и </w:t>
      </w:r>
      <w:r w:rsidRPr="001A54C0">
        <w:rPr>
          <w:rFonts w:ascii="Times New Roman" w:hAnsi="Times New Roman" w:cs="Times New Roman"/>
          <w:bCs/>
          <w:sz w:val="28"/>
          <w:szCs w:val="28"/>
        </w:rPr>
        <w:t>с</w:t>
      </w:r>
      <w:r w:rsidR="00360686" w:rsidRPr="001A54C0">
        <w:rPr>
          <w:rFonts w:ascii="Times New Roman" w:hAnsi="Times New Roman" w:cs="Times New Roman"/>
          <w:bCs/>
          <w:sz w:val="28"/>
          <w:szCs w:val="28"/>
        </w:rPr>
        <w:t xml:space="preserve">отрудники </w:t>
      </w:r>
      <w:r w:rsidRPr="001A54C0">
        <w:rPr>
          <w:rFonts w:ascii="Times New Roman" w:hAnsi="Times New Roman" w:cs="Times New Roman"/>
          <w:bCs/>
          <w:sz w:val="28"/>
          <w:szCs w:val="28"/>
        </w:rPr>
        <w:t>Учреждения</w:t>
      </w:r>
      <w:r w:rsidR="00360686" w:rsidRPr="001A54C0">
        <w:rPr>
          <w:rFonts w:ascii="Times New Roman" w:hAnsi="Times New Roman" w:cs="Times New Roman"/>
          <w:bCs/>
          <w:sz w:val="28"/>
          <w:szCs w:val="28"/>
        </w:rPr>
        <w:t xml:space="preserve"> независимо от занимаемой должности, несут ответственность за соблюдение принципов и требований Положения, а также за действия (бездействие) подчинённых им лиц, нарушающие эти принципы и требования.</w:t>
      </w:r>
    </w:p>
    <w:p w14:paraId="4922FD60" w14:textId="0221B3A5" w:rsidR="00360686" w:rsidRDefault="00A333C8" w:rsidP="001A54C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>8</w:t>
      </w:r>
      <w:r w:rsidR="00360686" w:rsidRPr="001A54C0">
        <w:rPr>
          <w:rFonts w:ascii="Times New Roman" w:hAnsi="Times New Roman" w:cs="Times New Roman"/>
          <w:bCs/>
          <w:sz w:val="28"/>
          <w:szCs w:val="28"/>
        </w:rPr>
        <w:t xml:space="preserve">.2. К мерам ответственности за уклонение от исполнения требований к созданию условий для беспрепятственного доступа инвалидов к объектам и услугам </w:t>
      </w:r>
      <w:r w:rsidRPr="001A54C0">
        <w:rPr>
          <w:rFonts w:ascii="Times New Roman" w:hAnsi="Times New Roman" w:cs="Times New Roman"/>
          <w:bCs/>
          <w:sz w:val="28"/>
          <w:szCs w:val="28"/>
        </w:rPr>
        <w:t>Учреждения</w:t>
      </w:r>
      <w:r w:rsidR="00360686" w:rsidRPr="001A54C0">
        <w:rPr>
          <w:rFonts w:ascii="Times New Roman" w:hAnsi="Times New Roman" w:cs="Times New Roman"/>
          <w:bCs/>
          <w:sz w:val="28"/>
          <w:szCs w:val="28"/>
        </w:rPr>
        <w:t xml:space="preserve"> относятся меры дисциплинарной и административной ответственности, в соответствии с законодательством Российской</w:t>
      </w:r>
      <w:r w:rsidRPr="001A54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0686" w:rsidRPr="001A54C0">
        <w:rPr>
          <w:rFonts w:ascii="Times New Roman" w:hAnsi="Times New Roman" w:cs="Times New Roman"/>
          <w:bCs/>
          <w:sz w:val="28"/>
          <w:szCs w:val="28"/>
        </w:rPr>
        <w:t>Федерации.</w:t>
      </w:r>
    </w:p>
    <w:p w14:paraId="61F579E3" w14:textId="77777777" w:rsidR="001A54C0" w:rsidRPr="001A54C0" w:rsidRDefault="001A54C0" w:rsidP="001A54C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4B9D6EF" w14:textId="2151D51B" w:rsidR="00B04598" w:rsidRDefault="00A333C8" w:rsidP="001A54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4C0">
        <w:rPr>
          <w:rFonts w:ascii="Times New Roman" w:hAnsi="Times New Roman" w:cs="Times New Roman"/>
          <w:b/>
          <w:sz w:val="28"/>
          <w:szCs w:val="28"/>
        </w:rPr>
        <w:t>9</w:t>
      </w:r>
      <w:r w:rsidR="00360686" w:rsidRPr="001A54C0">
        <w:rPr>
          <w:rFonts w:ascii="Times New Roman" w:hAnsi="Times New Roman" w:cs="Times New Roman"/>
          <w:b/>
          <w:sz w:val="28"/>
          <w:szCs w:val="28"/>
        </w:rPr>
        <w:t>. Внесение изменений в Положение</w:t>
      </w:r>
    </w:p>
    <w:p w14:paraId="5B693CE8" w14:textId="77777777" w:rsidR="001A54C0" w:rsidRPr="001A54C0" w:rsidRDefault="001A54C0" w:rsidP="001A54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75C0CD" w14:textId="147A203A" w:rsidR="00360686" w:rsidRPr="001A54C0" w:rsidRDefault="00B04598" w:rsidP="001A54C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4C0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360686" w:rsidRPr="001A54C0">
        <w:rPr>
          <w:rFonts w:ascii="Times New Roman" w:hAnsi="Times New Roman" w:cs="Times New Roman"/>
          <w:bCs/>
          <w:sz w:val="28"/>
          <w:szCs w:val="28"/>
        </w:rPr>
        <w:t xml:space="preserve">При выявлении недостаточно эффективных мер по реализации Положения, либо при изменении требований законодательства Российской Федерации, директор </w:t>
      </w:r>
      <w:r w:rsidR="00A333C8" w:rsidRPr="001A54C0">
        <w:rPr>
          <w:rFonts w:ascii="Times New Roman" w:hAnsi="Times New Roman" w:cs="Times New Roman"/>
          <w:bCs/>
          <w:sz w:val="28"/>
          <w:szCs w:val="28"/>
        </w:rPr>
        <w:t>Учреждения</w:t>
      </w:r>
      <w:r w:rsidR="00360686" w:rsidRPr="001A54C0">
        <w:rPr>
          <w:rFonts w:ascii="Times New Roman" w:hAnsi="Times New Roman" w:cs="Times New Roman"/>
          <w:bCs/>
          <w:sz w:val="28"/>
          <w:szCs w:val="28"/>
        </w:rPr>
        <w:t xml:space="preserve"> обеспечивает разработку и реализацию комплекса мер по актуализации настоящего Положения</w:t>
      </w:r>
      <w:r w:rsidR="00A333C8" w:rsidRPr="001A54C0">
        <w:rPr>
          <w:rFonts w:ascii="Times New Roman" w:hAnsi="Times New Roman" w:cs="Times New Roman"/>
          <w:bCs/>
          <w:sz w:val="28"/>
          <w:szCs w:val="28"/>
        </w:rPr>
        <w:t>.</w:t>
      </w:r>
      <w:r w:rsidR="00360686" w:rsidRPr="001A54C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982115B" w14:textId="77777777" w:rsidR="00EB623C" w:rsidRPr="001A54C0" w:rsidRDefault="00EB623C" w:rsidP="001A54C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1E22BDA" w14:textId="77777777" w:rsidR="00EB623C" w:rsidRPr="001A54C0" w:rsidRDefault="00EB623C" w:rsidP="001A54C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639E620" w14:textId="448A1055" w:rsidR="00B07D60" w:rsidRPr="001A54C0" w:rsidRDefault="00B07D60" w:rsidP="001A54C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54C0">
        <w:rPr>
          <w:rFonts w:ascii="Times New Roman" w:eastAsia="Calibri" w:hAnsi="Times New Roman" w:cs="Times New Roman"/>
          <w:sz w:val="28"/>
          <w:szCs w:val="28"/>
          <w:lang w:eastAsia="ru-RU"/>
        </w:rPr>
        <w:t>ПРИНЯТО</w:t>
      </w:r>
    </w:p>
    <w:p w14:paraId="463E07C8" w14:textId="77777777" w:rsidR="00B07D60" w:rsidRPr="001A54C0" w:rsidRDefault="00B07D60" w:rsidP="001A54C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54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Протокол заседания Совета </w:t>
      </w:r>
    </w:p>
    <w:p w14:paraId="54BD594C" w14:textId="614F840D" w:rsidR="00B07D60" w:rsidRPr="001A54C0" w:rsidRDefault="00B07D60" w:rsidP="001A54C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54C0">
        <w:rPr>
          <w:rFonts w:ascii="Times New Roman" w:eastAsia="Calibri" w:hAnsi="Times New Roman" w:cs="Times New Roman"/>
          <w:sz w:val="28"/>
          <w:szCs w:val="28"/>
          <w:lang w:eastAsia="ru-RU"/>
        </w:rPr>
        <w:t>МБУДО ДХШ «Тополек»</w:t>
      </w:r>
    </w:p>
    <w:p w14:paraId="49E38EB6" w14:textId="6826175E" w:rsidR="00B07D60" w:rsidRPr="002931BB" w:rsidRDefault="00B07D60" w:rsidP="002931BB">
      <w:pPr>
        <w:tabs>
          <w:tab w:val="left" w:pos="0"/>
          <w:tab w:val="left" w:pos="709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1A54C0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от </w:t>
      </w:r>
      <w:r w:rsidR="00B04598" w:rsidRPr="001A54C0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«</w:t>
      </w:r>
      <w:r w:rsidR="00F30889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31</w:t>
      </w:r>
      <w:r w:rsidR="00B04598" w:rsidRPr="001A54C0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» </w:t>
      </w:r>
      <w:r w:rsidR="00F30889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августа</w:t>
      </w:r>
      <w:r w:rsidR="00B04598" w:rsidRPr="001A54C0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202</w:t>
      </w:r>
      <w:r w:rsidR="00F30889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6</w:t>
      </w:r>
      <w:bookmarkStart w:id="1" w:name="_GoBack"/>
      <w:bookmarkEnd w:id="1"/>
      <w:r w:rsidR="00B04598" w:rsidRPr="001A54C0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1A54C0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г.</w:t>
      </w:r>
    </w:p>
    <w:sectPr w:rsidR="00B07D60" w:rsidRPr="002931BB" w:rsidSect="002931BB">
      <w:headerReference w:type="default" r:id="rId7"/>
      <w:footerReference w:type="default" r:id="rId8"/>
      <w:footerReference w:type="first" r:id="rId9"/>
      <w:pgSz w:w="11906" w:h="16838"/>
      <w:pgMar w:top="1135" w:right="424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1DF4DB" w14:textId="77777777" w:rsidR="00870492" w:rsidRDefault="00870492" w:rsidP="00D67D0B">
      <w:pPr>
        <w:spacing w:after="0" w:line="240" w:lineRule="auto"/>
      </w:pPr>
      <w:r>
        <w:separator/>
      </w:r>
    </w:p>
  </w:endnote>
  <w:endnote w:type="continuationSeparator" w:id="0">
    <w:p w14:paraId="0BB01C6B" w14:textId="77777777" w:rsidR="00870492" w:rsidRDefault="00870492" w:rsidP="00D67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8067318"/>
      <w:docPartObj>
        <w:docPartGallery w:val="Page Numbers (Bottom of Page)"/>
        <w:docPartUnique/>
      </w:docPartObj>
    </w:sdtPr>
    <w:sdtEndPr/>
    <w:sdtContent>
      <w:p w14:paraId="7FD14581" w14:textId="77777777" w:rsidR="00B07D60" w:rsidRDefault="00B07D6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A64659E" w14:textId="77777777" w:rsidR="00B07D60" w:rsidRDefault="00B07D6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04503661"/>
      <w:docPartObj>
        <w:docPartGallery w:val="Page Numbers (Bottom of Page)"/>
        <w:docPartUnique/>
      </w:docPartObj>
    </w:sdtPr>
    <w:sdtEndPr/>
    <w:sdtContent>
      <w:p w14:paraId="4E8B8C4F" w14:textId="467375C8" w:rsidR="007B39EC" w:rsidRDefault="007B39E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023371" w14:textId="77777777" w:rsidR="007B39EC" w:rsidRDefault="007B39E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A2E1B" w14:textId="77777777" w:rsidR="00870492" w:rsidRDefault="00870492" w:rsidP="00D67D0B">
      <w:pPr>
        <w:spacing w:after="0" w:line="240" w:lineRule="auto"/>
      </w:pPr>
      <w:r>
        <w:separator/>
      </w:r>
    </w:p>
  </w:footnote>
  <w:footnote w:type="continuationSeparator" w:id="0">
    <w:p w14:paraId="6B9BD2A0" w14:textId="77777777" w:rsidR="00870492" w:rsidRDefault="00870492" w:rsidP="00D67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4EFBC" w14:textId="77777777" w:rsidR="00D67D0B" w:rsidRDefault="00D67D0B" w:rsidP="00B07D60">
    <w:pPr>
      <w:pStyle w:val="a7"/>
    </w:pPr>
  </w:p>
  <w:p w14:paraId="330DF263" w14:textId="77777777" w:rsidR="00D67D0B" w:rsidRDefault="00D67D0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60F9"/>
    <w:multiLevelType w:val="hybridMultilevel"/>
    <w:tmpl w:val="FC5632F2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D7075"/>
    <w:multiLevelType w:val="hybridMultilevel"/>
    <w:tmpl w:val="16BEB574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D2179"/>
    <w:multiLevelType w:val="hybridMultilevel"/>
    <w:tmpl w:val="9B78F8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442BE6"/>
    <w:multiLevelType w:val="hybridMultilevel"/>
    <w:tmpl w:val="822A2C84"/>
    <w:lvl w:ilvl="0" w:tplc="BF8AC10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B05CCA"/>
    <w:multiLevelType w:val="hybridMultilevel"/>
    <w:tmpl w:val="01742352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91281AB4">
      <w:numFmt w:val="bullet"/>
      <w:lvlText w:val="•"/>
      <w:lvlJc w:val="left"/>
      <w:pPr>
        <w:ind w:left="1770" w:hanging="69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A3B49"/>
    <w:multiLevelType w:val="hybridMultilevel"/>
    <w:tmpl w:val="204AF780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4B35A0"/>
    <w:multiLevelType w:val="hybridMultilevel"/>
    <w:tmpl w:val="E856AE98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D1963"/>
    <w:multiLevelType w:val="hybridMultilevel"/>
    <w:tmpl w:val="475293F2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8010E"/>
    <w:multiLevelType w:val="hybridMultilevel"/>
    <w:tmpl w:val="2B46769C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5F09E2"/>
    <w:multiLevelType w:val="hybridMultilevel"/>
    <w:tmpl w:val="AF9CA5DE"/>
    <w:lvl w:ilvl="0" w:tplc="BF8AC102">
      <w:start w:val="1"/>
      <w:numFmt w:val="bullet"/>
      <w:lvlText w:val="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0" w15:restartNumberingAfterBreak="0">
    <w:nsid w:val="0EEE6F7D"/>
    <w:multiLevelType w:val="hybridMultilevel"/>
    <w:tmpl w:val="D4126A42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3028C4"/>
    <w:multiLevelType w:val="hybridMultilevel"/>
    <w:tmpl w:val="282A48FC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FC7172"/>
    <w:multiLevelType w:val="hybridMultilevel"/>
    <w:tmpl w:val="B7F4B0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767E32"/>
    <w:multiLevelType w:val="hybridMultilevel"/>
    <w:tmpl w:val="28CC7A72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AD3748"/>
    <w:multiLevelType w:val="hybridMultilevel"/>
    <w:tmpl w:val="9E9AFCC0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7F4199"/>
    <w:multiLevelType w:val="hybridMultilevel"/>
    <w:tmpl w:val="B49C532C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7F7DC8"/>
    <w:multiLevelType w:val="multilevel"/>
    <w:tmpl w:val="10EC916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23275A7C"/>
    <w:multiLevelType w:val="hybridMultilevel"/>
    <w:tmpl w:val="1A78DCC0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A000BD"/>
    <w:multiLevelType w:val="hybridMultilevel"/>
    <w:tmpl w:val="F0EC437C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964D74"/>
    <w:multiLevelType w:val="hybridMultilevel"/>
    <w:tmpl w:val="4BE888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1C227BA"/>
    <w:multiLevelType w:val="hybridMultilevel"/>
    <w:tmpl w:val="A6BAA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694303"/>
    <w:multiLevelType w:val="multilevel"/>
    <w:tmpl w:val="FCC24E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386D6405"/>
    <w:multiLevelType w:val="hybridMultilevel"/>
    <w:tmpl w:val="233E7C00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17635A"/>
    <w:multiLevelType w:val="hybridMultilevel"/>
    <w:tmpl w:val="B5784702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29083B"/>
    <w:multiLevelType w:val="hybridMultilevel"/>
    <w:tmpl w:val="ED3A4B06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0631F2"/>
    <w:multiLevelType w:val="hybridMultilevel"/>
    <w:tmpl w:val="D36C7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FC33C9"/>
    <w:multiLevelType w:val="hybridMultilevel"/>
    <w:tmpl w:val="CACEF47A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031DB8"/>
    <w:multiLevelType w:val="hybridMultilevel"/>
    <w:tmpl w:val="8A14867A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44506B"/>
    <w:multiLevelType w:val="hybridMultilevel"/>
    <w:tmpl w:val="AA46E74E"/>
    <w:lvl w:ilvl="0" w:tplc="BF8AC10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7D757E2"/>
    <w:multiLevelType w:val="hybridMultilevel"/>
    <w:tmpl w:val="523C31B8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894A4B"/>
    <w:multiLevelType w:val="hybridMultilevel"/>
    <w:tmpl w:val="E100376A"/>
    <w:lvl w:ilvl="0" w:tplc="BF8AC10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D4B08F8"/>
    <w:multiLevelType w:val="hybridMultilevel"/>
    <w:tmpl w:val="614282DE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294628"/>
    <w:multiLevelType w:val="hybridMultilevel"/>
    <w:tmpl w:val="E9ECA9C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667AA6"/>
    <w:multiLevelType w:val="hybridMultilevel"/>
    <w:tmpl w:val="EFE6CBBC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2B141E"/>
    <w:multiLevelType w:val="hybridMultilevel"/>
    <w:tmpl w:val="E29AAFE4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A54C7F"/>
    <w:multiLevelType w:val="hybridMultilevel"/>
    <w:tmpl w:val="B8D65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5B7B11"/>
    <w:multiLevelType w:val="hybridMultilevel"/>
    <w:tmpl w:val="0BD41996"/>
    <w:lvl w:ilvl="0" w:tplc="BF8AC10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2F11104"/>
    <w:multiLevelType w:val="hybridMultilevel"/>
    <w:tmpl w:val="089A7C64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83072E"/>
    <w:multiLevelType w:val="hybridMultilevel"/>
    <w:tmpl w:val="5A1C6E3C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3F511A"/>
    <w:multiLevelType w:val="hybridMultilevel"/>
    <w:tmpl w:val="99E6A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4E027D"/>
    <w:multiLevelType w:val="hybridMultilevel"/>
    <w:tmpl w:val="41B420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4C2167F"/>
    <w:multiLevelType w:val="hybridMultilevel"/>
    <w:tmpl w:val="97EEECB2"/>
    <w:lvl w:ilvl="0" w:tplc="BF8AC1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141DF2"/>
    <w:multiLevelType w:val="hybridMultilevel"/>
    <w:tmpl w:val="EA6CE3B6"/>
    <w:lvl w:ilvl="0" w:tplc="BF8AC10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6"/>
  </w:num>
  <w:num w:numId="3">
    <w:abstractNumId w:val="31"/>
  </w:num>
  <w:num w:numId="4">
    <w:abstractNumId w:val="6"/>
  </w:num>
  <w:num w:numId="5">
    <w:abstractNumId w:val="17"/>
  </w:num>
  <w:num w:numId="6">
    <w:abstractNumId w:val="33"/>
  </w:num>
  <w:num w:numId="7">
    <w:abstractNumId w:val="18"/>
  </w:num>
  <w:num w:numId="8">
    <w:abstractNumId w:val="20"/>
  </w:num>
  <w:num w:numId="9">
    <w:abstractNumId w:val="41"/>
  </w:num>
  <w:num w:numId="10">
    <w:abstractNumId w:val="13"/>
  </w:num>
  <w:num w:numId="11">
    <w:abstractNumId w:val="30"/>
  </w:num>
  <w:num w:numId="12">
    <w:abstractNumId w:val="37"/>
  </w:num>
  <w:num w:numId="13">
    <w:abstractNumId w:val="34"/>
  </w:num>
  <w:num w:numId="14">
    <w:abstractNumId w:val="15"/>
  </w:num>
  <w:num w:numId="15">
    <w:abstractNumId w:val="28"/>
  </w:num>
  <w:num w:numId="16">
    <w:abstractNumId w:val="38"/>
  </w:num>
  <w:num w:numId="17">
    <w:abstractNumId w:val="0"/>
  </w:num>
  <w:num w:numId="18">
    <w:abstractNumId w:val="5"/>
  </w:num>
  <w:num w:numId="19">
    <w:abstractNumId w:val="25"/>
  </w:num>
  <w:num w:numId="20">
    <w:abstractNumId w:val="8"/>
  </w:num>
  <w:num w:numId="21">
    <w:abstractNumId w:val="12"/>
  </w:num>
  <w:num w:numId="22">
    <w:abstractNumId w:val="35"/>
  </w:num>
  <w:num w:numId="23">
    <w:abstractNumId w:val="2"/>
  </w:num>
  <w:num w:numId="24">
    <w:abstractNumId w:val="7"/>
  </w:num>
  <w:num w:numId="25">
    <w:abstractNumId w:val="10"/>
  </w:num>
  <w:num w:numId="26">
    <w:abstractNumId w:val="24"/>
  </w:num>
  <w:num w:numId="27">
    <w:abstractNumId w:val="19"/>
  </w:num>
  <w:num w:numId="28">
    <w:abstractNumId w:val="16"/>
  </w:num>
  <w:num w:numId="29">
    <w:abstractNumId w:val="29"/>
  </w:num>
  <w:num w:numId="30">
    <w:abstractNumId w:val="27"/>
  </w:num>
  <w:num w:numId="31">
    <w:abstractNumId w:val="4"/>
  </w:num>
  <w:num w:numId="32">
    <w:abstractNumId w:val="1"/>
  </w:num>
  <w:num w:numId="33">
    <w:abstractNumId w:val="14"/>
  </w:num>
  <w:num w:numId="34">
    <w:abstractNumId w:val="22"/>
  </w:num>
  <w:num w:numId="35">
    <w:abstractNumId w:val="11"/>
  </w:num>
  <w:num w:numId="36">
    <w:abstractNumId w:val="9"/>
  </w:num>
  <w:num w:numId="37">
    <w:abstractNumId w:val="3"/>
  </w:num>
  <w:num w:numId="38">
    <w:abstractNumId w:val="36"/>
  </w:num>
  <w:num w:numId="39">
    <w:abstractNumId w:val="40"/>
  </w:num>
  <w:num w:numId="40">
    <w:abstractNumId w:val="42"/>
  </w:num>
  <w:num w:numId="41">
    <w:abstractNumId w:val="21"/>
  </w:num>
  <w:num w:numId="42">
    <w:abstractNumId w:val="39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4247"/>
    <w:rsid w:val="00002888"/>
    <w:rsid w:val="000035C7"/>
    <w:rsid w:val="00054730"/>
    <w:rsid w:val="00074CB8"/>
    <w:rsid w:val="000819DB"/>
    <w:rsid w:val="000978C3"/>
    <w:rsid w:val="000A0606"/>
    <w:rsid w:val="000D2BD5"/>
    <w:rsid w:val="000F56F3"/>
    <w:rsid w:val="000F7A6E"/>
    <w:rsid w:val="0013512A"/>
    <w:rsid w:val="001844ED"/>
    <w:rsid w:val="00197973"/>
    <w:rsid w:val="001A54C0"/>
    <w:rsid w:val="001A7EE6"/>
    <w:rsid w:val="001D180B"/>
    <w:rsid w:val="001F73F9"/>
    <w:rsid w:val="00217308"/>
    <w:rsid w:val="002216DA"/>
    <w:rsid w:val="002257AB"/>
    <w:rsid w:val="00243277"/>
    <w:rsid w:val="00255991"/>
    <w:rsid w:val="00266208"/>
    <w:rsid w:val="00266478"/>
    <w:rsid w:val="002707FE"/>
    <w:rsid w:val="00273B62"/>
    <w:rsid w:val="00277DFE"/>
    <w:rsid w:val="002802FB"/>
    <w:rsid w:val="00285C30"/>
    <w:rsid w:val="002931BB"/>
    <w:rsid w:val="00296EB4"/>
    <w:rsid w:val="002A1C4D"/>
    <w:rsid w:val="002A3F07"/>
    <w:rsid w:val="002C4758"/>
    <w:rsid w:val="0030071F"/>
    <w:rsid w:val="00342E7E"/>
    <w:rsid w:val="00355054"/>
    <w:rsid w:val="00360686"/>
    <w:rsid w:val="00382381"/>
    <w:rsid w:val="00392DD9"/>
    <w:rsid w:val="003A1561"/>
    <w:rsid w:val="003A53C2"/>
    <w:rsid w:val="003F09F4"/>
    <w:rsid w:val="004635AE"/>
    <w:rsid w:val="004E5C0C"/>
    <w:rsid w:val="004E720B"/>
    <w:rsid w:val="00523ED6"/>
    <w:rsid w:val="00554991"/>
    <w:rsid w:val="0055534E"/>
    <w:rsid w:val="00566571"/>
    <w:rsid w:val="005711BC"/>
    <w:rsid w:val="0059176C"/>
    <w:rsid w:val="00591836"/>
    <w:rsid w:val="005A34F8"/>
    <w:rsid w:val="005A5D6A"/>
    <w:rsid w:val="005A6FCC"/>
    <w:rsid w:val="005B5536"/>
    <w:rsid w:val="005D16E1"/>
    <w:rsid w:val="005D53BA"/>
    <w:rsid w:val="005E6864"/>
    <w:rsid w:val="0060713D"/>
    <w:rsid w:val="00615376"/>
    <w:rsid w:val="00615C77"/>
    <w:rsid w:val="0062630C"/>
    <w:rsid w:val="006515E8"/>
    <w:rsid w:val="00656C2C"/>
    <w:rsid w:val="00657EDD"/>
    <w:rsid w:val="00664D40"/>
    <w:rsid w:val="00690FE4"/>
    <w:rsid w:val="006911D9"/>
    <w:rsid w:val="00697018"/>
    <w:rsid w:val="006A3C42"/>
    <w:rsid w:val="00707538"/>
    <w:rsid w:val="00714B82"/>
    <w:rsid w:val="00730E18"/>
    <w:rsid w:val="00754AFD"/>
    <w:rsid w:val="00756B07"/>
    <w:rsid w:val="0078083B"/>
    <w:rsid w:val="007A5C85"/>
    <w:rsid w:val="007B39EC"/>
    <w:rsid w:val="007D2BD1"/>
    <w:rsid w:val="007D411D"/>
    <w:rsid w:val="007E0F18"/>
    <w:rsid w:val="007F4EE9"/>
    <w:rsid w:val="00807FC7"/>
    <w:rsid w:val="00811D65"/>
    <w:rsid w:val="008666EC"/>
    <w:rsid w:val="00870492"/>
    <w:rsid w:val="00880C3E"/>
    <w:rsid w:val="00886AD4"/>
    <w:rsid w:val="008968C3"/>
    <w:rsid w:val="00897021"/>
    <w:rsid w:val="0089719F"/>
    <w:rsid w:val="008C33FD"/>
    <w:rsid w:val="008C7861"/>
    <w:rsid w:val="008D57DA"/>
    <w:rsid w:val="00924CB0"/>
    <w:rsid w:val="00937E94"/>
    <w:rsid w:val="009554A9"/>
    <w:rsid w:val="00971EB7"/>
    <w:rsid w:val="00975026"/>
    <w:rsid w:val="009813D6"/>
    <w:rsid w:val="00987F9E"/>
    <w:rsid w:val="00990917"/>
    <w:rsid w:val="00991556"/>
    <w:rsid w:val="009A7636"/>
    <w:rsid w:val="009C49F5"/>
    <w:rsid w:val="009C5A9C"/>
    <w:rsid w:val="009F45F5"/>
    <w:rsid w:val="00A13DA3"/>
    <w:rsid w:val="00A3250C"/>
    <w:rsid w:val="00A333C8"/>
    <w:rsid w:val="00A40885"/>
    <w:rsid w:val="00A50005"/>
    <w:rsid w:val="00A5630E"/>
    <w:rsid w:val="00A670C6"/>
    <w:rsid w:val="00A85CD8"/>
    <w:rsid w:val="00A86F22"/>
    <w:rsid w:val="00A91D6E"/>
    <w:rsid w:val="00AB43E9"/>
    <w:rsid w:val="00B04598"/>
    <w:rsid w:val="00B07A72"/>
    <w:rsid w:val="00B07D60"/>
    <w:rsid w:val="00B35628"/>
    <w:rsid w:val="00B6197E"/>
    <w:rsid w:val="00B64E11"/>
    <w:rsid w:val="00B90FD3"/>
    <w:rsid w:val="00C039E1"/>
    <w:rsid w:val="00C14247"/>
    <w:rsid w:val="00C471A8"/>
    <w:rsid w:val="00C55A43"/>
    <w:rsid w:val="00C676AE"/>
    <w:rsid w:val="00C96001"/>
    <w:rsid w:val="00CD250E"/>
    <w:rsid w:val="00CD6458"/>
    <w:rsid w:val="00CE0BBF"/>
    <w:rsid w:val="00CE299E"/>
    <w:rsid w:val="00CF6037"/>
    <w:rsid w:val="00D5454E"/>
    <w:rsid w:val="00D55766"/>
    <w:rsid w:val="00D67D0B"/>
    <w:rsid w:val="00D80F11"/>
    <w:rsid w:val="00D81507"/>
    <w:rsid w:val="00D8390C"/>
    <w:rsid w:val="00D84E14"/>
    <w:rsid w:val="00D96C75"/>
    <w:rsid w:val="00DA18FD"/>
    <w:rsid w:val="00DB0BAC"/>
    <w:rsid w:val="00DC3693"/>
    <w:rsid w:val="00DC5CCC"/>
    <w:rsid w:val="00DC7B3E"/>
    <w:rsid w:val="00DD5F53"/>
    <w:rsid w:val="00E07CB1"/>
    <w:rsid w:val="00E07E99"/>
    <w:rsid w:val="00E134BA"/>
    <w:rsid w:val="00E16CB4"/>
    <w:rsid w:val="00E33AE5"/>
    <w:rsid w:val="00E50352"/>
    <w:rsid w:val="00E824D3"/>
    <w:rsid w:val="00E92410"/>
    <w:rsid w:val="00E92991"/>
    <w:rsid w:val="00E94865"/>
    <w:rsid w:val="00EB623C"/>
    <w:rsid w:val="00EF0060"/>
    <w:rsid w:val="00F035C6"/>
    <w:rsid w:val="00F06B4C"/>
    <w:rsid w:val="00F30889"/>
    <w:rsid w:val="00F70006"/>
    <w:rsid w:val="00F71FC9"/>
    <w:rsid w:val="00F82287"/>
    <w:rsid w:val="00F84E5E"/>
    <w:rsid w:val="00F9236F"/>
    <w:rsid w:val="00F97364"/>
    <w:rsid w:val="00FA18A6"/>
    <w:rsid w:val="00FC6A02"/>
    <w:rsid w:val="00FC6E7B"/>
    <w:rsid w:val="00FD22D7"/>
    <w:rsid w:val="00FE25A1"/>
    <w:rsid w:val="00FE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F83BD91"/>
  <w15:docId w15:val="{A36359FF-D357-461A-8F78-ED32175F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53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64E11"/>
    <w:rPr>
      <w:color w:val="0000FF" w:themeColor="hyperlink"/>
      <w:u w:val="single"/>
    </w:rPr>
  </w:style>
  <w:style w:type="paragraph" w:customStyle="1" w:styleId="Style1">
    <w:name w:val="Style1"/>
    <w:basedOn w:val="a"/>
    <w:uiPriority w:val="99"/>
    <w:rsid w:val="00C96001"/>
    <w:pPr>
      <w:widowControl w:val="0"/>
      <w:autoSpaceDE w:val="0"/>
      <w:autoSpaceDN w:val="0"/>
      <w:adjustRightInd w:val="0"/>
      <w:spacing w:after="0" w:line="356" w:lineRule="exact"/>
      <w:jc w:val="center"/>
    </w:pPr>
    <w:rPr>
      <w:rFonts w:ascii="Calibri" w:eastAsiaTheme="minorEastAsia" w:hAnsi="Calibri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96001"/>
    <w:pPr>
      <w:widowControl w:val="0"/>
      <w:autoSpaceDE w:val="0"/>
      <w:autoSpaceDN w:val="0"/>
      <w:adjustRightInd w:val="0"/>
      <w:spacing w:after="0" w:line="293" w:lineRule="exact"/>
      <w:ind w:hanging="542"/>
      <w:jc w:val="both"/>
    </w:pPr>
    <w:rPr>
      <w:rFonts w:ascii="Calibri" w:eastAsiaTheme="minorEastAsia" w:hAnsi="Calibri"/>
      <w:sz w:val="24"/>
      <w:szCs w:val="24"/>
      <w:lang w:eastAsia="ru-RU"/>
    </w:rPr>
  </w:style>
  <w:style w:type="character" w:customStyle="1" w:styleId="FontStyle46">
    <w:name w:val="Font Style46"/>
    <w:basedOn w:val="a0"/>
    <w:uiPriority w:val="99"/>
    <w:rsid w:val="00C96001"/>
    <w:rPr>
      <w:rFonts w:ascii="Calibri" w:hAnsi="Calibri" w:cs="Calibri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03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39E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67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67D0B"/>
  </w:style>
  <w:style w:type="paragraph" w:styleId="a9">
    <w:name w:val="footer"/>
    <w:basedOn w:val="a"/>
    <w:link w:val="aa"/>
    <w:uiPriority w:val="99"/>
    <w:unhideWhenUsed/>
    <w:rsid w:val="00D67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67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1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5</Pages>
  <Words>1717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Тополёк</dc:creator>
  <cp:lastModifiedBy>Topolek1</cp:lastModifiedBy>
  <cp:revision>22</cp:revision>
  <cp:lastPrinted>2021-03-10T08:25:00Z</cp:lastPrinted>
  <dcterms:created xsi:type="dcterms:W3CDTF">2015-05-22T06:43:00Z</dcterms:created>
  <dcterms:modified xsi:type="dcterms:W3CDTF">2026-09-09T04:45:00Z</dcterms:modified>
</cp:coreProperties>
</file>