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60937" w14:textId="1CEE9D80" w:rsidR="00076D27" w:rsidRPr="00076D27" w:rsidRDefault="00076D27" w:rsidP="00D12494">
      <w:pPr>
        <w:jc w:val="center"/>
        <w:rPr>
          <w:b/>
          <w:color w:val="000000"/>
          <w:sz w:val="28"/>
          <w:szCs w:val="28"/>
          <w:shd w:val="clear" w:color="auto" w:fill="FFFFFF"/>
          <w:lang w:eastAsia="ar-SA"/>
        </w:rPr>
      </w:pPr>
    </w:p>
    <w:tbl>
      <w:tblPr>
        <w:tblpPr w:leftFromText="180" w:rightFromText="180" w:bottomFromText="160" w:vertAnchor="text" w:horzAnchor="margin" w:tblpX="-345" w:tblpY="-67"/>
        <w:tblW w:w="9873" w:type="dxa"/>
        <w:tblLook w:val="04A0" w:firstRow="1" w:lastRow="0" w:firstColumn="1" w:lastColumn="0" w:noHBand="0" w:noVBand="1"/>
      </w:tblPr>
      <w:tblGrid>
        <w:gridCol w:w="4253"/>
        <w:gridCol w:w="5620"/>
      </w:tblGrid>
      <w:tr w:rsidR="00D12494" w14:paraId="236283B3" w14:textId="77777777" w:rsidTr="00D12494">
        <w:trPr>
          <w:trHeight w:val="2977"/>
        </w:trPr>
        <w:tc>
          <w:tcPr>
            <w:tcW w:w="4253" w:type="dxa"/>
          </w:tcPr>
          <w:p w14:paraId="121F2C87" w14:textId="77777777" w:rsidR="00D12494" w:rsidRDefault="00D124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line="180" w:lineRule="exact"/>
              <w:ind w:right="-284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УПРАВЛЕНИЕ КУЛЬТУРЫ</w:t>
            </w:r>
          </w:p>
          <w:p w14:paraId="50FBF4EF" w14:textId="77777777" w:rsidR="00D12494" w:rsidRDefault="00D12494">
            <w:pPr>
              <w:widowControl w:val="0"/>
              <w:tabs>
                <w:tab w:val="left" w:pos="426"/>
                <w:tab w:val="left" w:pos="709"/>
              </w:tabs>
              <w:autoSpaceDE w:val="0"/>
              <w:autoSpaceDN w:val="0"/>
              <w:adjustRightInd w:val="0"/>
              <w:spacing w:line="180" w:lineRule="exact"/>
              <w:ind w:right="-284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 xml:space="preserve">     АДМИНИСТРАЦИИ ГОРОДА ХАБАРОВСКА</w:t>
            </w:r>
          </w:p>
          <w:p w14:paraId="6CF05002" w14:textId="77777777" w:rsidR="00D12494" w:rsidRDefault="00D12494">
            <w:pPr>
              <w:widowControl w:val="0"/>
              <w:tabs>
                <w:tab w:val="left" w:pos="426"/>
                <w:tab w:val="left" w:pos="709"/>
              </w:tabs>
              <w:autoSpaceDE w:val="0"/>
              <w:autoSpaceDN w:val="0"/>
              <w:adjustRightInd w:val="0"/>
              <w:spacing w:line="180" w:lineRule="exact"/>
              <w:ind w:left="314" w:right="-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МУНИЦИПАЛЬНОЕ БЮДЖЕТНОЕ УЧРЕЖДЕНИЕ ДОПОЛНИТЕЛЬНОГО ОБРАЗОВАНИЯ «ДЕТСКАЯ ХОРОВАЯ ШКОЛА «ТОПОЛЕК» г. ХАБАРОВСКА»</w:t>
            </w:r>
            <w:r>
              <w:rPr>
                <w:rFonts w:eastAsia="Calibri"/>
                <w:b/>
                <w:bCs/>
                <w:sz w:val="18"/>
                <w:szCs w:val="18"/>
              </w:rPr>
              <w:br/>
              <w:t>(МБУДО ДХШ «Тополек»)</w:t>
            </w:r>
          </w:p>
          <w:p w14:paraId="5A3A5F1A" w14:textId="77777777" w:rsidR="00D12494" w:rsidRDefault="00D124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line="180" w:lineRule="exact"/>
              <w:ind w:right="-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14:paraId="0C5F4463" w14:textId="0877D5B4" w:rsidR="00D12494" w:rsidRDefault="00D124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-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ИНСТРУКЦИЯ</w:t>
            </w:r>
          </w:p>
          <w:p w14:paraId="3DCF3892" w14:textId="77777777" w:rsidR="00D12494" w:rsidRDefault="00D124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-284"/>
              <w:jc w:val="center"/>
              <w:rPr>
                <w:rFonts w:eastAsiaTheme="minorHAnsi"/>
                <w:b/>
                <w:sz w:val="28"/>
                <w:szCs w:val="28"/>
              </w:rPr>
            </w:pPr>
          </w:p>
          <w:p w14:paraId="51BA1221" w14:textId="63EEFB04" w:rsidR="00D12494" w:rsidRDefault="008844F8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ind w:left="-142" w:right="-284"/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  <w:u w:val="single"/>
              </w:rPr>
              <w:t>31</w:t>
            </w:r>
            <w:r w:rsidR="00D12494">
              <w:rPr>
                <w:sz w:val="25"/>
                <w:szCs w:val="25"/>
                <w:u w:val="single"/>
              </w:rPr>
              <w:t>.</w:t>
            </w:r>
            <w:r>
              <w:rPr>
                <w:sz w:val="25"/>
                <w:szCs w:val="25"/>
                <w:u w:val="single"/>
              </w:rPr>
              <w:t>08</w:t>
            </w:r>
            <w:r w:rsidR="00D12494">
              <w:rPr>
                <w:sz w:val="25"/>
                <w:szCs w:val="25"/>
                <w:u w:val="single"/>
              </w:rPr>
              <w:t>.202</w:t>
            </w:r>
            <w:r>
              <w:rPr>
                <w:sz w:val="25"/>
                <w:szCs w:val="25"/>
                <w:u w:val="single"/>
              </w:rPr>
              <w:t>6</w:t>
            </w:r>
            <w:r w:rsidR="00D12494">
              <w:rPr>
                <w:sz w:val="25"/>
                <w:szCs w:val="25"/>
                <w:u w:val="single"/>
              </w:rPr>
              <w:t xml:space="preserve"> № 05-2</w:t>
            </w:r>
            <w:r w:rsidR="00191AB1">
              <w:rPr>
                <w:sz w:val="25"/>
                <w:szCs w:val="25"/>
                <w:u w:val="single"/>
              </w:rPr>
              <w:t>7</w:t>
            </w:r>
          </w:p>
          <w:p w14:paraId="6A5654B3" w14:textId="77777777" w:rsidR="00D12494" w:rsidRDefault="00D124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-284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Хабаровск</w:t>
            </w:r>
          </w:p>
        </w:tc>
        <w:tc>
          <w:tcPr>
            <w:tcW w:w="5620" w:type="dxa"/>
          </w:tcPr>
          <w:p w14:paraId="0CFC59A1" w14:textId="77777777" w:rsidR="00D12494" w:rsidRDefault="00D12494">
            <w:pPr>
              <w:widowControl w:val="0"/>
              <w:shd w:val="clear" w:color="auto" w:fill="FFFFFF"/>
              <w:tabs>
                <w:tab w:val="left" w:pos="709"/>
                <w:tab w:val="left" w:pos="1589"/>
                <w:tab w:val="left" w:pos="2014"/>
              </w:tabs>
              <w:autoSpaceDE w:val="0"/>
              <w:autoSpaceDN w:val="0"/>
              <w:adjustRightInd w:val="0"/>
              <w:ind w:right="-284" w:firstLine="73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УТВЕРЖДАЮ</w:t>
            </w:r>
          </w:p>
          <w:p w14:paraId="48073FF8" w14:textId="77777777" w:rsidR="00D12494" w:rsidRDefault="00D12494">
            <w:pPr>
              <w:widowControl w:val="0"/>
              <w:shd w:val="clear" w:color="auto" w:fill="FFFFFF"/>
              <w:tabs>
                <w:tab w:val="left" w:pos="709"/>
                <w:tab w:val="left" w:pos="1589"/>
              </w:tabs>
              <w:autoSpaceDE w:val="0"/>
              <w:autoSpaceDN w:val="0"/>
              <w:adjustRightInd w:val="0"/>
              <w:ind w:right="-284" w:firstLine="738"/>
              <w:contextualSpacing/>
              <w:rPr>
                <w:sz w:val="28"/>
                <w:szCs w:val="28"/>
              </w:rPr>
            </w:pPr>
          </w:p>
          <w:p w14:paraId="592DD5B3" w14:textId="77777777" w:rsidR="00D12494" w:rsidRDefault="00D12494">
            <w:pPr>
              <w:widowControl w:val="0"/>
              <w:shd w:val="clear" w:color="auto" w:fill="FFFFFF"/>
              <w:tabs>
                <w:tab w:val="left" w:pos="709"/>
                <w:tab w:val="left" w:pos="1589"/>
                <w:tab w:val="left" w:pos="2055"/>
              </w:tabs>
              <w:autoSpaceDE w:val="0"/>
              <w:autoSpaceDN w:val="0"/>
              <w:adjustRightInd w:val="0"/>
              <w:ind w:right="-284" w:firstLine="73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Директор МБУДО</w:t>
            </w:r>
          </w:p>
          <w:p w14:paraId="4E6C0E3E" w14:textId="77777777" w:rsidR="00D12494" w:rsidRDefault="00D12494">
            <w:pPr>
              <w:widowControl w:val="0"/>
              <w:shd w:val="clear" w:color="auto" w:fill="FFFFFF"/>
              <w:tabs>
                <w:tab w:val="left" w:pos="709"/>
                <w:tab w:val="left" w:pos="1589"/>
              </w:tabs>
              <w:autoSpaceDE w:val="0"/>
              <w:autoSpaceDN w:val="0"/>
              <w:adjustRightInd w:val="0"/>
              <w:ind w:right="-284" w:firstLine="73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«Детская хоровая школа </w:t>
            </w:r>
          </w:p>
          <w:p w14:paraId="04EA67A3" w14:textId="144668CA" w:rsidR="00D12494" w:rsidRDefault="00D12494" w:rsidP="0013236F">
            <w:pPr>
              <w:widowControl w:val="0"/>
              <w:shd w:val="clear" w:color="auto" w:fill="FFFFFF"/>
              <w:tabs>
                <w:tab w:val="left" w:pos="709"/>
                <w:tab w:val="left" w:pos="1589"/>
              </w:tabs>
              <w:autoSpaceDE w:val="0"/>
              <w:autoSpaceDN w:val="0"/>
              <w:adjustRightInd w:val="0"/>
              <w:ind w:right="-284" w:firstLine="73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«Тополек» г. Хабаровска»</w:t>
            </w:r>
          </w:p>
          <w:p w14:paraId="3C0427C9" w14:textId="0A6549F1" w:rsidR="00D12494" w:rsidRDefault="00D12494" w:rsidP="0013236F">
            <w:pPr>
              <w:widowControl w:val="0"/>
              <w:shd w:val="clear" w:color="auto" w:fill="FFFFFF"/>
              <w:tabs>
                <w:tab w:val="left" w:pos="709"/>
                <w:tab w:val="left" w:pos="1380"/>
                <w:tab w:val="left" w:pos="1589"/>
                <w:tab w:val="left" w:pos="1920"/>
              </w:tabs>
              <w:autoSpaceDE w:val="0"/>
              <w:autoSpaceDN w:val="0"/>
              <w:adjustRightInd w:val="0"/>
              <w:ind w:right="-284" w:firstLine="73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</w:p>
          <w:p w14:paraId="06772210" w14:textId="717D1BA2" w:rsidR="00D12494" w:rsidRDefault="00D12494">
            <w:pPr>
              <w:widowControl w:val="0"/>
              <w:shd w:val="clear" w:color="auto" w:fill="FFFFFF"/>
              <w:tabs>
                <w:tab w:val="left" w:pos="709"/>
                <w:tab w:val="left" w:pos="1380"/>
                <w:tab w:val="left" w:pos="1589"/>
                <w:tab w:val="left" w:pos="2014"/>
              </w:tabs>
              <w:autoSpaceDE w:val="0"/>
              <w:autoSpaceDN w:val="0"/>
              <w:adjustRightInd w:val="0"/>
              <w:ind w:right="-284" w:firstLine="1977"/>
              <w:contextualSpacing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«</w:t>
            </w:r>
            <w:r w:rsidR="008844F8">
              <w:rPr>
                <w:sz w:val="28"/>
                <w:szCs w:val="28"/>
                <w:u w:val="single"/>
              </w:rPr>
              <w:t>31</w:t>
            </w:r>
            <w:r>
              <w:rPr>
                <w:sz w:val="28"/>
                <w:szCs w:val="28"/>
                <w:u w:val="single"/>
              </w:rPr>
              <w:t xml:space="preserve">» </w:t>
            </w:r>
            <w:r w:rsidR="008844F8">
              <w:rPr>
                <w:sz w:val="28"/>
                <w:szCs w:val="28"/>
                <w:u w:val="single"/>
              </w:rPr>
              <w:t>августа</w:t>
            </w:r>
            <w:r>
              <w:rPr>
                <w:sz w:val="28"/>
                <w:szCs w:val="28"/>
                <w:u w:val="single"/>
              </w:rPr>
              <w:t xml:space="preserve"> 202</w:t>
            </w:r>
            <w:r w:rsidR="008844F8">
              <w:rPr>
                <w:sz w:val="28"/>
                <w:szCs w:val="28"/>
                <w:u w:val="single"/>
              </w:rPr>
              <w:t>6</w:t>
            </w:r>
            <w:bookmarkStart w:id="0" w:name="_GoBack"/>
            <w:bookmarkEnd w:id="0"/>
            <w:r>
              <w:rPr>
                <w:sz w:val="28"/>
                <w:szCs w:val="28"/>
                <w:u w:val="single"/>
              </w:rPr>
              <w:t xml:space="preserve"> г.</w:t>
            </w:r>
          </w:p>
        </w:tc>
      </w:tr>
    </w:tbl>
    <w:p w14:paraId="4AC6CAED" w14:textId="77777777" w:rsidR="00A47E4B" w:rsidRDefault="00A47E4B" w:rsidP="00D12494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6A55DBBD" w14:textId="46266A3F" w:rsidR="00036DAA" w:rsidRPr="00076D27" w:rsidRDefault="00036DAA" w:rsidP="00D12494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bookmarkStart w:id="1" w:name="_Hlk90301390"/>
      <w:r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для сотрудников </w:t>
      </w:r>
      <w:r w:rsidR="00D12494">
        <w:rPr>
          <w:b/>
          <w:bCs/>
          <w:color w:val="000000"/>
          <w:sz w:val="28"/>
          <w:szCs w:val="28"/>
          <w:bdr w:val="none" w:sz="0" w:space="0" w:color="auto" w:frame="1"/>
        </w:rPr>
        <w:t>муниципального бюджетного учреждения дополнительного образования «Детская хоровая школа «Тополек» г. Хабаровска</w:t>
      </w:r>
      <w:r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при оказании </w:t>
      </w:r>
      <w:r w:rsidR="002511C9"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>ситуационной помощи</w:t>
      </w:r>
      <w:r w:rsidR="00D12494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2511C9"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>инвалидам различных категорий</w:t>
      </w:r>
    </w:p>
    <w:bookmarkEnd w:id="1"/>
    <w:p w14:paraId="4316E5E7" w14:textId="77777777" w:rsidR="00455B1B" w:rsidRPr="00076D27" w:rsidRDefault="00455B1B" w:rsidP="00076D27">
      <w:pPr>
        <w:pStyle w:val="a8"/>
        <w:shd w:val="clear" w:color="auto" w:fill="FFFFFF"/>
        <w:spacing w:before="0" w:beforeAutospacing="0" w:after="0" w:afterAutospacing="0"/>
        <w:ind w:left="426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132B6B5D" w14:textId="5E910B3C" w:rsidR="002511C9" w:rsidRPr="00076D27" w:rsidRDefault="00451024" w:rsidP="00076D27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firstLine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2511C9"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>Общие положения</w:t>
      </w:r>
    </w:p>
    <w:p w14:paraId="4FE401E4" w14:textId="77777777" w:rsidR="00076D27" w:rsidRPr="00076D27" w:rsidRDefault="00076D27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38030CCE" w14:textId="44334D73" w:rsidR="002511C9" w:rsidRPr="00076D27" w:rsidRDefault="00076D27" w:rsidP="00D12494">
      <w:pPr>
        <w:pStyle w:val="a8"/>
        <w:shd w:val="clear" w:color="auto" w:fill="FFFFFF"/>
        <w:tabs>
          <w:tab w:val="left" w:pos="1134"/>
        </w:tabs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 xml:space="preserve">     </w:t>
      </w:r>
      <w:r w:rsidR="00D12494">
        <w:rPr>
          <w:color w:val="000000"/>
          <w:sz w:val="28"/>
          <w:szCs w:val="28"/>
          <w:bdr w:val="none" w:sz="0" w:space="0" w:color="auto" w:frame="1"/>
        </w:rPr>
        <w:tab/>
      </w:r>
      <w:r w:rsidR="002511C9" w:rsidRPr="00076D27">
        <w:rPr>
          <w:color w:val="000000"/>
          <w:sz w:val="28"/>
          <w:szCs w:val="28"/>
          <w:bdr w:val="none" w:sz="0" w:space="0" w:color="auto" w:frame="1"/>
        </w:rPr>
        <w:t xml:space="preserve">Для реализации ситуационной помощи каждой группе инвалидов нормативно установлен код (буквенный), что позволяет упростить и систематизировать деятельность всех служб по определению и предоставлению видов услуг инвалидам и видов помощи, </w:t>
      </w:r>
      <w:r w:rsidR="00247FDD" w:rsidRPr="00076D27">
        <w:rPr>
          <w:color w:val="000000"/>
          <w:sz w:val="28"/>
          <w:szCs w:val="28"/>
          <w:bdr w:val="none" w:sz="0" w:space="0" w:color="auto" w:frame="1"/>
        </w:rPr>
        <w:t>предусмотренных</w:t>
      </w:r>
      <w:r w:rsidR="002511C9" w:rsidRPr="00076D27">
        <w:rPr>
          <w:color w:val="000000"/>
          <w:sz w:val="28"/>
          <w:szCs w:val="28"/>
          <w:bdr w:val="none" w:sz="0" w:space="0" w:color="auto" w:frame="1"/>
        </w:rPr>
        <w:t xml:space="preserve"> законодательством Российской Федерации,  в т.ч. организациях, деятельность которых напрямую не связана с предоставлением услуг инвалидам.</w:t>
      </w:r>
    </w:p>
    <w:p w14:paraId="35B5C5E0" w14:textId="4B644CE4" w:rsidR="00247FDD" w:rsidRPr="00076D27" w:rsidRDefault="00247FDD" w:rsidP="00076D27">
      <w:pPr>
        <w:pStyle w:val="a8"/>
        <w:shd w:val="clear" w:color="auto" w:fill="FFFFFF"/>
        <w:spacing w:before="0" w:beforeAutospacing="0" w:after="0" w:afterAutospacing="0"/>
        <w:ind w:left="426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>Основные категории инвалидов, нуждающиеся в ситуационной помощи:</w:t>
      </w:r>
    </w:p>
    <w:p w14:paraId="61E6A131" w14:textId="6666185C" w:rsidR="00247FDD" w:rsidRPr="00076D27" w:rsidRDefault="00247FDD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 xml:space="preserve">- Код </w:t>
      </w:r>
      <w:r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>«В» -</w:t>
      </w:r>
      <w:r w:rsidRPr="00076D27">
        <w:rPr>
          <w:color w:val="000000"/>
          <w:sz w:val="28"/>
          <w:szCs w:val="28"/>
          <w:bdr w:val="none" w:sz="0" w:space="0" w:color="auto" w:frame="1"/>
        </w:rPr>
        <w:t xml:space="preserve"> инвалид передвигается в коляске (при передвижении нуждается в помощи сотрудников Учреждения);</w:t>
      </w:r>
    </w:p>
    <w:p w14:paraId="6E4F5CD7" w14:textId="556E6BC0" w:rsidR="00247FDD" w:rsidRPr="00076D27" w:rsidRDefault="00247FDD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 xml:space="preserve">- Код </w:t>
      </w:r>
      <w:r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>«С»</w:t>
      </w:r>
      <w:r w:rsidRPr="00076D27">
        <w:rPr>
          <w:color w:val="000000"/>
          <w:sz w:val="28"/>
          <w:szCs w:val="28"/>
          <w:bdr w:val="none" w:sz="0" w:space="0" w:color="auto" w:frame="1"/>
        </w:rPr>
        <w:t xml:space="preserve"> - инвалид слабовидящий, ограничен в ориентации (при передвижении нуждается в </w:t>
      </w:r>
      <w:bookmarkStart w:id="2" w:name="_Hlk66875493"/>
      <w:r w:rsidRPr="00076D27">
        <w:rPr>
          <w:color w:val="000000"/>
          <w:sz w:val="28"/>
          <w:szCs w:val="28"/>
          <w:bdr w:val="none" w:sz="0" w:space="0" w:color="auto" w:frame="1"/>
        </w:rPr>
        <w:t>помощи сотрудников Учреждения</w:t>
      </w:r>
      <w:bookmarkEnd w:id="2"/>
      <w:r w:rsidRPr="00076D27">
        <w:rPr>
          <w:color w:val="000000"/>
          <w:sz w:val="28"/>
          <w:szCs w:val="28"/>
          <w:bdr w:val="none" w:sz="0" w:space="0" w:color="auto" w:frame="1"/>
        </w:rPr>
        <w:t>);</w:t>
      </w:r>
    </w:p>
    <w:p w14:paraId="082887F5" w14:textId="512924FA" w:rsidR="00247FDD" w:rsidRPr="00076D27" w:rsidRDefault="00247FDD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 xml:space="preserve">-Код </w:t>
      </w:r>
      <w:r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>«М»</w:t>
      </w:r>
      <w:r w:rsidRPr="00076D27">
        <w:rPr>
          <w:color w:val="000000"/>
          <w:sz w:val="28"/>
          <w:szCs w:val="28"/>
          <w:bdr w:val="none" w:sz="0" w:space="0" w:color="auto" w:frame="1"/>
        </w:rPr>
        <w:t xml:space="preserve"> - инвалид слабослышащий (при формальных взаимоотношениях нуждается в помощи сотрудников Учреждения, при помощи переписки на бумажном носители либо сурдопереводчика).</w:t>
      </w:r>
    </w:p>
    <w:p w14:paraId="4170DB41" w14:textId="7CE36F77" w:rsidR="00595B5F" w:rsidRPr="00076D27" w:rsidRDefault="00247FDD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ab/>
        <w:t xml:space="preserve">Для обеспечения инвалидам доступа наравне с другими к социально значимым объектам школы необходимо оказывать ситуационную помощь в зависимости от вида и выраженности имеющегося у </w:t>
      </w:r>
      <w:r w:rsidR="00595B5F" w:rsidRPr="00076D27">
        <w:rPr>
          <w:color w:val="000000"/>
          <w:sz w:val="28"/>
          <w:szCs w:val="28"/>
          <w:bdr w:val="none" w:sz="0" w:space="0" w:color="auto" w:frame="1"/>
        </w:rPr>
        <w:t>инвалидов</w:t>
      </w:r>
      <w:r w:rsidRPr="00076D27">
        <w:rPr>
          <w:color w:val="000000"/>
          <w:sz w:val="28"/>
          <w:szCs w:val="28"/>
          <w:bdr w:val="none" w:sz="0" w:space="0" w:color="auto" w:frame="1"/>
        </w:rPr>
        <w:t xml:space="preserve"> нарушения здоровья. Ситуационная</w:t>
      </w:r>
      <w:r w:rsidR="00595B5F" w:rsidRPr="00076D27">
        <w:rPr>
          <w:color w:val="000000"/>
          <w:sz w:val="28"/>
          <w:szCs w:val="28"/>
          <w:bdr w:val="none" w:sz="0" w:space="0" w:color="auto" w:frame="1"/>
        </w:rPr>
        <w:t xml:space="preserve"> помощь в Учреждении оказывается с учетом той, ситуации, в которой находится инвалид.</w:t>
      </w:r>
    </w:p>
    <w:p w14:paraId="3C38134E" w14:textId="6F1313FD" w:rsidR="00F953B1" w:rsidRPr="00076D27" w:rsidRDefault="00547737" w:rsidP="00D12494">
      <w:pPr>
        <w:pStyle w:val="a8"/>
        <w:shd w:val="clear" w:color="auto" w:fill="FFFFFF"/>
        <w:spacing w:before="0" w:beforeAutospacing="0" w:after="0" w:afterAutospacing="0"/>
        <w:ind w:left="426" w:firstLine="708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076D27">
        <w:rPr>
          <w:b/>
          <w:bCs/>
          <w:color w:val="000000"/>
          <w:sz w:val="28"/>
          <w:szCs w:val="28"/>
          <w:bdr w:val="none" w:sz="0" w:space="0" w:color="auto" w:frame="1"/>
        </w:rPr>
        <w:t>Сотрудники школы должны знать:</w:t>
      </w:r>
    </w:p>
    <w:p w14:paraId="49F2D070" w14:textId="022F872E" w:rsidR="00547737" w:rsidRPr="00076D27" w:rsidRDefault="00547737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>- Решение Правительства Российской Федерации по вопросам культуры и искусства;</w:t>
      </w:r>
    </w:p>
    <w:p w14:paraId="74619998" w14:textId="7A20A826" w:rsidR="00547737" w:rsidRPr="00076D27" w:rsidRDefault="00547737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>- Приказы, распоряжения и др. нормативные документы, утверждённые Министерством культуры РФ и Управлением культуры г.</w:t>
      </w:r>
      <w:r w:rsidR="00076D27" w:rsidRPr="00076D2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076D27">
        <w:rPr>
          <w:color w:val="000000"/>
          <w:sz w:val="28"/>
          <w:szCs w:val="28"/>
          <w:bdr w:val="none" w:sz="0" w:space="0" w:color="auto" w:frame="1"/>
        </w:rPr>
        <w:t>Хабаровска, касающиеся деятельности Учреждения;</w:t>
      </w:r>
    </w:p>
    <w:p w14:paraId="5732156D" w14:textId="6A1A2CE0" w:rsidR="00547737" w:rsidRPr="00076D27" w:rsidRDefault="00547737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lastRenderedPageBreak/>
        <w:t>- Постановление Правительства РФ от 17.03.2011 №175 «О государственной программе РФ «Доступная среда» на 2011-2015 годы»;</w:t>
      </w:r>
    </w:p>
    <w:p w14:paraId="0938759B" w14:textId="046338E0" w:rsidR="00547737" w:rsidRPr="00076D27" w:rsidRDefault="00547737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>- Постановление Правительства РФ от 20.02.2006г. №95 «О порядке и условиях признания лица инвалидом»;</w:t>
      </w:r>
    </w:p>
    <w:p w14:paraId="6D899701" w14:textId="5B6D2FDD" w:rsidR="00547737" w:rsidRPr="00076D27" w:rsidRDefault="00547737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>- Федеральный закон от 24.11.1995г. №181-ФЗ «О социальной защите инвалидов в РФ»;</w:t>
      </w:r>
    </w:p>
    <w:p w14:paraId="06D21F82" w14:textId="607EAA7B" w:rsidR="00547737" w:rsidRPr="00076D27" w:rsidRDefault="00547737" w:rsidP="00076D27">
      <w:pPr>
        <w:pStyle w:val="a8"/>
        <w:shd w:val="clear" w:color="auto" w:fill="FFFFFF"/>
        <w:spacing w:before="0" w:beforeAutospacing="0" w:after="0" w:afterAutospacing="0"/>
        <w:ind w:left="426" w:firstLine="142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76D27">
        <w:rPr>
          <w:color w:val="000000"/>
          <w:sz w:val="28"/>
          <w:szCs w:val="28"/>
          <w:bdr w:val="none" w:sz="0" w:space="0" w:color="auto" w:frame="1"/>
        </w:rPr>
        <w:t>- Правила и нормы охраны труда, техники безопасности и противопожарной защиты.</w:t>
      </w:r>
    </w:p>
    <w:p w14:paraId="765F092C" w14:textId="77777777" w:rsidR="00455B1B" w:rsidRPr="00076D27" w:rsidRDefault="00455B1B" w:rsidP="00076D27">
      <w:pPr>
        <w:pStyle w:val="a8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5308CF0E" w14:textId="6A587518" w:rsidR="00595B5F" w:rsidRPr="00076D27" w:rsidRDefault="00451024" w:rsidP="00076D27">
      <w:pPr>
        <w:pStyle w:val="a9"/>
        <w:numPr>
          <w:ilvl w:val="0"/>
          <w:numId w:val="1"/>
        </w:numPr>
        <w:ind w:left="426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595B5F" w:rsidRPr="00076D27">
        <w:rPr>
          <w:b/>
          <w:bCs/>
          <w:sz w:val="28"/>
          <w:szCs w:val="28"/>
        </w:rPr>
        <w:t>Действия сотрудников школы при оказании ситуационной помощи в соответствии с кодами категорий инвалидности</w:t>
      </w:r>
    </w:p>
    <w:p w14:paraId="32986505" w14:textId="77777777" w:rsidR="00076D27" w:rsidRPr="00076D27" w:rsidRDefault="00076D27" w:rsidP="00076D27">
      <w:pPr>
        <w:ind w:left="426"/>
        <w:jc w:val="both"/>
        <w:rPr>
          <w:sz w:val="28"/>
          <w:szCs w:val="28"/>
        </w:rPr>
      </w:pPr>
    </w:p>
    <w:p w14:paraId="59252D9F" w14:textId="05DB66D5" w:rsidR="00D12494" w:rsidRPr="00076D27" w:rsidRDefault="00076D27" w:rsidP="00D12494">
      <w:pPr>
        <w:tabs>
          <w:tab w:val="left" w:pos="1134"/>
        </w:tabs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 xml:space="preserve">    </w:t>
      </w:r>
      <w:r w:rsidR="00D12494">
        <w:rPr>
          <w:sz w:val="28"/>
          <w:szCs w:val="28"/>
        </w:rPr>
        <w:tab/>
      </w:r>
      <w:r w:rsidRPr="00076D27">
        <w:rPr>
          <w:sz w:val="28"/>
          <w:szCs w:val="28"/>
        </w:rPr>
        <w:t xml:space="preserve"> </w:t>
      </w:r>
      <w:r w:rsidR="00595B5F" w:rsidRPr="00076D27">
        <w:rPr>
          <w:sz w:val="28"/>
          <w:szCs w:val="28"/>
        </w:rPr>
        <w:t>При посещении инвалидом Учреждения, сотрудник сопровождает его при входе и выходе из школы, помогает в гардеробе, при необходимости помогает при посещении туалета.</w:t>
      </w:r>
    </w:p>
    <w:p w14:paraId="654AA221" w14:textId="37770DFD" w:rsidR="00595B5F" w:rsidRPr="00076D27" w:rsidRDefault="00595B5F" w:rsidP="00D12494">
      <w:pPr>
        <w:pStyle w:val="a9"/>
        <w:numPr>
          <w:ilvl w:val="1"/>
          <w:numId w:val="1"/>
        </w:numPr>
        <w:ind w:left="426" w:firstLine="0"/>
        <w:rPr>
          <w:b/>
          <w:bCs/>
          <w:sz w:val="28"/>
          <w:szCs w:val="28"/>
        </w:rPr>
      </w:pPr>
      <w:r w:rsidRPr="00076D27">
        <w:rPr>
          <w:b/>
          <w:bCs/>
          <w:sz w:val="28"/>
          <w:szCs w:val="28"/>
        </w:rPr>
        <w:t>Ситуационная помощь инвалидам с кодом «В»</w:t>
      </w:r>
    </w:p>
    <w:p w14:paraId="4C917AD5" w14:textId="4AF881A9" w:rsidR="00595B5F" w:rsidRPr="00076D27" w:rsidRDefault="00595B5F" w:rsidP="00D12494">
      <w:pPr>
        <w:ind w:left="426" w:firstLine="708"/>
        <w:jc w:val="both"/>
        <w:rPr>
          <w:sz w:val="28"/>
          <w:szCs w:val="28"/>
        </w:rPr>
      </w:pPr>
      <w:r w:rsidRPr="00076D27">
        <w:rPr>
          <w:b/>
          <w:bCs/>
          <w:sz w:val="28"/>
          <w:szCs w:val="28"/>
        </w:rPr>
        <w:t xml:space="preserve">Вахтер: </w:t>
      </w:r>
      <w:bookmarkStart w:id="3" w:name="_Hlk66877055"/>
      <w:r w:rsidRPr="00076D27">
        <w:rPr>
          <w:sz w:val="28"/>
          <w:szCs w:val="28"/>
        </w:rPr>
        <w:t>видит инвалида с ограничением передвижения (на колясках, костылях):</w:t>
      </w:r>
    </w:p>
    <w:p w14:paraId="3A92FD7F" w14:textId="1297A212" w:rsidR="00595B5F" w:rsidRPr="00076D27" w:rsidRDefault="00595B5F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выходит на улицу, открывает входные двери;</w:t>
      </w:r>
    </w:p>
    <w:p w14:paraId="5E313D9E" w14:textId="367AC49E" w:rsidR="00595B5F" w:rsidRPr="00076D27" w:rsidRDefault="00595B5F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входе в здание;</w:t>
      </w:r>
    </w:p>
    <w:p w14:paraId="1ED5A330" w14:textId="40CEC33F" w:rsidR="00595B5F" w:rsidRPr="00076D27" w:rsidRDefault="00595B5F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помогает раздеться в гардеробе;</w:t>
      </w:r>
    </w:p>
    <w:p w14:paraId="572521A6" w14:textId="757A59DD" w:rsidR="00595B5F" w:rsidRPr="00076D27" w:rsidRDefault="00595B5F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 xml:space="preserve">- </w:t>
      </w:r>
      <w:r w:rsidR="004F2885" w:rsidRPr="00076D27">
        <w:rPr>
          <w:sz w:val="28"/>
          <w:szCs w:val="28"/>
        </w:rPr>
        <w:t>выясняет по какому вопросу инвалид пришел в школу;</w:t>
      </w:r>
    </w:p>
    <w:p w14:paraId="71D66BFE" w14:textId="00FD0EC0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сообщает директору или заместителям директора о посещении школы инвалидом с ограничением передвижения;</w:t>
      </w:r>
    </w:p>
    <w:p w14:paraId="072B7ED2" w14:textId="7EDD27AE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при необходимости оказывает помощь при посещении туалета;</w:t>
      </w:r>
    </w:p>
    <w:p w14:paraId="05483ABF" w14:textId="7AECCD38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одевании;</w:t>
      </w:r>
    </w:p>
    <w:p w14:paraId="0716EBC5" w14:textId="38AA5077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выходе из школы;</w:t>
      </w:r>
    </w:p>
    <w:p w14:paraId="78DDA84A" w14:textId="79676A3A" w:rsidR="004F2885" w:rsidRPr="00076D27" w:rsidRDefault="004F2885" w:rsidP="00D12494">
      <w:pPr>
        <w:ind w:left="426" w:firstLine="708"/>
        <w:jc w:val="both"/>
        <w:rPr>
          <w:b/>
          <w:bCs/>
          <w:sz w:val="28"/>
          <w:szCs w:val="28"/>
        </w:rPr>
      </w:pPr>
      <w:bookmarkStart w:id="4" w:name="_Hlk66877112"/>
      <w:bookmarkEnd w:id="3"/>
      <w:r w:rsidRPr="00076D27">
        <w:rPr>
          <w:b/>
          <w:bCs/>
          <w:sz w:val="28"/>
          <w:szCs w:val="28"/>
        </w:rPr>
        <w:t>Заместитель директора по УВР/ заместитель директора по АХЧ, преподаватель:</w:t>
      </w:r>
    </w:p>
    <w:p w14:paraId="0F63397F" w14:textId="4E460CEA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 xml:space="preserve">- сотрудник </w:t>
      </w:r>
      <w:r w:rsidR="00E568D0" w:rsidRPr="00076D27">
        <w:rPr>
          <w:sz w:val="28"/>
          <w:szCs w:val="28"/>
        </w:rPr>
        <w:t>Учреждения</w:t>
      </w:r>
      <w:r w:rsidRPr="00076D27">
        <w:rPr>
          <w:sz w:val="28"/>
          <w:szCs w:val="28"/>
        </w:rPr>
        <w:t xml:space="preserve"> по указанию директора (зам. директора по УВР, зам. директора по АХЧ) сопровождает при передвижении по коридору до кабинета по месту назначения;</w:t>
      </w:r>
    </w:p>
    <w:p w14:paraId="2C702DBC" w14:textId="0C608813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при необходимости знакомить с содержанием информации по интересующим вопросам на стендах;</w:t>
      </w:r>
    </w:p>
    <w:p w14:paraId="6E50F2CD" w14:textId="6E3F722B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по окончании посещения школы сопровождает инвалида до гардероба;</w:t>
      </w:r>
    </w:p>
    <w:p w14:paraId="130BCD5E" w14:textId="5109DCE4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обеспечивает высокую культуру обслуживания;</w:t>
      </w:r>
    </w:p>
    <w:p w14:paraId="026BEE6C" w14:textId="45BD0E89" w:rsidR="004F2885" w:rsidRPr="00076D27" w:rsidRDefault="004F2885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информирует о безопасном движении пути эвакуации, в случае чрезвычайной ситуации</w:t>
      </w:r>
      <w:r w:rsidR="00E568D0" w:rsidRPr="00076D27">
        <w:rPr>
          <w:sz w:val="28"/>
          <w:szCs w:val="28"/>
        </w:rPr>
        <w:t>.</w:t>
      </w:r>
    </w:p>
    <w:bookmarkEnd w:id="4"/>
    <w:p w14:paraId="78FE7F54" w14:textId="6E3B44F8" w:rsidR="004F2885" w:rsidRPr="00076D27" w:rsidRDefault="00E568D0" w:rsidP="00D12494">
      <w:pPr>
        <w:ind w:left="426"/>
        <w:rPr>
          <w:b/>
          <w:bCs/>
          <w:sz w:val="28"/>
          <w:szCs w:val="28"/>
        </w:rPr>
      </w:pPr>
      <w:r w:rsidRPr="00076D27">
        <w:rPr>
          <w:b/>
          <w:bCs/>
          <w:sz w:val="28"/>
          <w:szCs w:val="28"/>
        </w:rPr>
        <w:t>2.2. Ситуационная помощь инвалиду с кодом «С»</w:t>
      </w:r>
    </w:p>
    <w:p w14:paraId="575F9A1F" w14:textId="3F418A9E" w:rsidR="00E568D0" w:rsidRPr="00076D27" w:rsidRDefault="00E568D0" w:rsidP="00D12494">
      <w:pPr>
        <w:ind w:left="426" w:firstLine="708"/>
        <w:jc w:val="both"/>
        <w:rPr>
          <w:sz w:val="28"/>
          <w:szCs w:val="28"/>
        </w:rPr>
      </w:pPr>
      <w:r w:rsidRPr="00076D27">
        <w:rPr>
          <w:b/>
          <w:bCs/>
          <w:sz w:val="28"/>
          <w:szCs w:val="28"/>
        </w:rPr>
        <w:t>Вахтер:</w:t>
      </w:r>
      <w:r w:rsidRPr="00076D27">
        <w:rPr>
          <w:sz w:val="28"/>
          <w:szCs w:val="28"/>
        </w:rPr>
        <w:t xml:space="preserve"> видит инвалида с ограничением передвижения:</w:t>
      </w:r>
    </w:p>
    <w:p w14:paraId="09A889AE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выходит на улицу, открывает входные двери;</w:t>
      </w:r>
    </w:p>
    <w:p w14:paraId="21B699B3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входе в здание;</w:t>
      </w:r>
    </w:p>
    <w:p w14:paraId="7533386C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помогает раздеться в гардеробе;</w:t>
      </w:r>
    </w:p>
    <w:p w14:paraId="4908839D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выясняет по какому вопросу инвалид пришел в школу;</w:t>
      </w:r>
    </w:p>
    <w:p w14:paraId="66AE0BF4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lastRenderedPageBreak/>
        <w:t>- сообщает директору или заместителям директора о посещении школы инвалидом с ограничением передвижения;</w:t>
      </w:r>
    </w:p>
    <w:p w14:paraId="3E0D7B63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при необходимости оказывает помощь при посещении туалета;</w:t>
      </w:r>
    </w:p>
    <w:p w14:paraId="26436673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одевании;</w:t>
      </w:r>
    </w:p>
    <w:p w14:paraId="02BE0952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выходе из школы;</w:t>
      </w:r>
    </w:p>
    <w:p w14:paraId="16BF71E1" w14:textId="77777777" w:rsidR="00E568D0" w:rsidRPr="00076D27" w:rsidRDefault="00E568D0" w:rsidP="00D12494">
      <w:pPr>
        <w:ind w:left="426" w:firstLine="708"/>
        <w:jc w:val="both"/>
        <w:rPr>
          <w:b/>
          <w:bCs/>
          <w:sz w:val="28"/>
          <w:szCs w:val="28"/>
        </w:rPr>
      </w:pPr>
      <w:r w:rsidRPr="00076D27">
        <w:rPr>
          <w:b/>
          <w:bCs/>
          <w:sz w:val="28"/>
          <w:szCs w:val="28"/>
        </w:rPr>
        <w:t>Заместитель директора по УВР/ заместитель директора по АХЧ, преподаватель:</w:t>
      </w:r>
    </w:p>
    <w:p w14:paraId="498076DD" w14:textId="12C09DDA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сотрудник Учреждения по указанию директора (зам. директора по УВР, зам. директора по АХЧ) берет посетителя под локать и сопровождает при передвижении по коридору до кабинета по месту назначения;</w:t>
      </w:r>
    </w:p>
    <w:p w14:paraId="605CE9FB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при необходимости знакомить с содержанием информации по интересующим вопросам на стендах;</w:t>
      </w:r>
    </w:p>
    <w:p w14:paraId="67891906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по окончании посещения школы сопровождает инвалида до гардероба;</w:t>
      </w:r>
    </w:p>
    <w:p w14:paraId="1191E907" w14:textId="77777777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обеспечивает высокую культуру обслуживания;</w:t>
      </w:r>
    </w:p>
    <w:p w14:paraId="25A56FF6" w14:textId="33FA271F" w:rsidR="00E568D0" w:rsidRPr="00076D27" w:rsidRDefault="00E568D0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информирует о безопасном движении пути эвакуации, в случае чрезвычайной ситуации.</w:t>
      </w:r>
    </w:p>
    <w:p w14:paraId="18BA0F98" w14:textId="791ECF0D" w:rsidR="00E568D0" w:rsidRPr="00076D27" w:rsidRDefault="00E568D0" w:rsidP="00D12494">
      <w:pPr>
        <w:ind w:left="426"/>
        <w:rPr>
          <w:b/>
          <w:bCs/>
          <w:sz w:val="28"/>
          <w:szCs w:val="28"/>
        </w:rPr>
      </w:pPr>
      <w:r w:rsidRPr="00076D27">
        <w:rPr>
          <w:b/>
          <w:bCs/>
          <w:sz w:val="28"/>
          <w:szCs w:val="28"/>
        </w:rPr>
        <w:t>2.3. Ситуационная помощь инвалиду с кодом «М»</w:t>
      </w:r>
      <w:r w:rsidR="00D12494">
        <w:rPr>
          <w:b/>
          <w:bCs/>
          <w:sz w:val="28"/>
          <w:szCs w:val="28"/>
        </w:rPr>
        <w:tab/>
      </w:r>
    </w:p>
    <w:p w14:paraId="19B1EA4B" w14:textId="6C86AC82" w:rsidR="00E568D0" w:rsidRPr="00076D27" w:rsidRDefault="00E568D0" w:rsidP="00D12494">
      <w:pPr>
        <w:tabs>
          <w:tab w:val="left" w:pos="1134"/>
        </w:tabs>
        <w:ind w:left="426" w:firstLine="708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При посещении Учреждения слабослышащий инвалид обращается к сотруднику с сурдопереводчиком или при помощи переписки на бумажном носители. Во время прибывания инвалида в школе сурдопереводчик сопровождает инвалида по зданию, знакомит с посменной информацией на стендах по интересующим вопросам работы школы, оказывает услуги по сурдопереводу.</w:t>
      </w:r>
    </w:p>
    <w:p w14:paraId="0594F316" w14:textId="2794D549" w:rsidR="00E568D0" w:rsidRPr="00076D27" w:rsidRDefault="00D12494" w:rsidP="00076D27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568D0" w:rsidRPr="00076D27">
        <w:rPr>
          <w:sz w:val="28"/>
          <w:szCs w:val="28"/>
        </w:rPr>
        <w:t xml:space="preserve">При отсутствии </w:t>
      </w:r>
      <w:r w:rsidR="00CE427C" w:rsidRPr="00076D27">
        <w:rPr>
          <w:sz w:val="28"/>
          <w:szCs w:val="28"/>
        </w:rPr>
        <w:t>сурдопереводчика</w:t>
      </w:r>
      <w:r w:rsidR="00E568D0" w:rsidRPr="00076D27">
        <w:rPr>
          <w:sz w:val="28"/>
          <w:szCs w:val="28"/>
        </w:rPr>
        <w:t>, сотрудник школы знакомит с содержанием информации по интересующим вопросам на стендах при помощи переписки на бумажном носители.</w:t>
      </w:r>
    </w:p>
    <w:p w14:paraId="0098551E" w14:textId="2525A5D7" w:rsidR="00CE427C" w:rsidRPr="00076D27" w:rsidRDefault="00CE427C" w:rsidP="00D12494">
      <w:pPr>
        <w:ind w:left="426" w:firstLine="708"/>
        <w:jc w:val="both"/>
        <w:rPr>
          <w:sz w:val="28"/>
          <w:szCs w:val="28"/>
        </w:rPr>
      </w:pPr>
      <w:r w:rsidRPr="00076D27">
        <w:rPr>
          <w:b/>
          <w:bCs/>
          <w:sz w:val="28"/>
          <w:szCs w:val="28"/>
        </w:rPr>
        <w:t>Вахтер:</w:t>
      </w:r>
      <w:r w:rsidRPr="00076D27">
        <w:rPr>
          <w:sz w:val="28"/>
          <w:szCs w:val="28"/>
        </w:rPr>
        <w:t xml:space="preserve"> </w:t>
      </w:r>
    </w:p>
    <w:p w14:paraId="2B84F4A8" w14:textId="77777777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помогает раздеться в гардеробе;</w:t>
      </w:r>
    </w:p>
    <w:p w14:paraId="26AAA002" w14:textId="0F509DAF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выясняет  при помощи переписки или сурдопереводчика по какому вопросу инвалид пришел в школу;</w:t>
      </w:r>
    </w:p>
    <w:p w14:paraId="7AC9316F" w14:textId="55EB27C9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сообщает директору или заместителям директора о посещении школы слабослышащим  инвалидом;</w:t>
      </w:r>
    </w:p>
    <w:p w14:paraId="137A5ED2" w14:textId="77777777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при необходимости оказывает помощь при посещении туалета;</w:t>
      </w:r>
    </w:p>
    <w:p w14:paraId="58945C8E" w14:textId="77777777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одевании;</w:t>
      </w:r>
    </w:p>
    <w:p w14:paraId="4EAF8B40" w14:textId="77777777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выходе из школы;</w:t>
      </w:r>
    </w:p>
    <w:p w14:paraId="3F7E0405" w14:textId="77777777" w:rsidR="00CE427C" w:rsidRPr="00076D27" w:rsidRDefault="00CE427C" w:rsidP="00D12494">
      <w:pPr>
        <w:ind w:left="426" w:firstLine="708"/>
        <w:jc w:val="both"/>
        <w:rPr>
          <w:b/>
          <w:bCs/>
          <w:sz w:val="28"/>
          <w:szCs w:val="28"/>
        </w:rPr>
      </w:pPr>
      <w:r w:rsidRPr="00076D27">
        <w:rPr>
          <w:b/>
          <w:bCs/>
          <w:sz w:val="28"/>
          <w:szCs w:val="28"/>
        </w:rPr>
        <w:t>Заместитель директора по УВР/ заместитель директора по АХЧ, преподаватель:</w:t>
      </w:r>
    </w:p>
    <w:p w14:paraId="606D11A0" w14:textId="4667D237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сотрудник Учреждения по указанию директора (зам. директора по УВР, зам. директора по АХЧ) сопровождает при передвижении по коридору до кабинета до месту назначения;</w:t>
      </w:r>
    </w:p>
    <w:p w14:paraId="5B7539FC" w14:textId="68991FAF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оказывает помощь при ориентации в здании школы;</w:t>
      </w:r>
    </w:p>
    <w:p w14:paraId="3B3E5AA1" w14:textId="77777777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обеспечивает высокую культуру обслуживания;</w:t>
      </w:r>
    </w:p>
    <w:p w14:paraId="6227A369" w14:textId="717097E7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информирует о безопасном движении пути эвакуации, в случае чрезвычайной ситуации;</w:t>
      </w:r>
    </w:p>
    <w:p w14:paraId="5B3CAF89" w14:textId="4227065E" w:rsidR="00A47E4B" w:rsidRPr="00076D27" w:rsidRDefault="00CE427C" w:rsidP="00A47E4B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по окончании посещения школы сопровождает инвалида до гардероба.</w:t>
      </w:r>
    </w:p>
    <w:p w14:paraId="75E10F98" w14:textId="42284A24" w:rsidR="00CE427C" w:rsidRPr="00076D27" w:rsidRDefault="00CE427C" w:rsidP="00076D27">
      <w:pPr>
        <w:pStyle w:val="a9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076D27">
        <w:rPr>
          <w:b/>
          <w:bCs/>
          <w:sz w:val="28"/>
          <w:szCs w:val="28"/>
        </w:rPr>
        <w:lastRenderedPageBreak/>
        <w:t>Ответственность</w:t>
      </w:r>
    </w:p>
    <w:p w14:paraId="371C34DB" w14:textId="502479BE" w:rsidR="00076D27" w:rsidRPr="00076D27" w:rsidRDefault="00076D27" w:rsidP="00076D27">
      <w:pPr>
        <w:ind w:left="720"/>
        <w:jc w:val="both"/>
        <w:rPr>
          <w:sz w:val="28"/>
          <w:szCs w:val="28"/>
        </w:rPr>
      </w:pPr>
    </w:p>
    <w:p w14:paraId="38AD5F42" w14:textId="7F604D2E" w:rsidR="00CE427C" w:rsidRPr="00076D27" w:rsidRDefault="00CE427C" w:rsidP="00D12494">
      <w:pPr>
        <w:tabs>
          <w:tab w:val="left" w:pos="1134"/>
          <w:tab w:val="left" w:pos="2268"/>
        </w:tabs>
        <w:ind w:left="426" w:firstLine="708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Сотрудники школы несут ответственность за:</w:t>
      </w:r>
    </w:p>
    <w:p w14:paraId="71163444" w14:textId="3AD3E7DC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неисполнение или ненадлежащее исполнение настоящей инструкции;</w:t>
      </w:r>
    </w:p>
    <w:p w14:paraId="6E72B378" w14:textId="635DD2B6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соблюдение требований охраны труда и правил пожарной безопасности;</w:t>
      </w:r>
    </w:p>
    <w:p w14:paraId="68D179FD" w14:textId="185E8787" w:rsidR="00CE427C" w:rsidRPr="00076D27" w:rsidRDefault="00CE427C" w:rsidP="00076D27">
      <w:pPr>
        <w:ind w:left="426"/>
        <w:jc w:val="both"/>
        <w:rPr>
          <w:sz w:val="28"/>
          <w:szCs w:val="28"/>
        </w:rPr>
      </w:pPr>
      <w:r w:rsidRPr="00076D27">
        <w:rPr>
          <w:sz w:val="28"/>
          <w:szCs w:val="28"/>
        </w:rPr>
        <w:t>- соблюдение посетителями школы правил поведения в общественных местах.</w:t>
      </w:r>
    </w:p>
    <w:p w14:paraId="2C25BAEF" w14:textId="69128A8C" w:rsidR="00CE427C" w:rsidRDefault="00CE427C" w:rsidP="00076D27">
      <w:pPr>
        <w:ind w:left="426"/>
        <w:jc w:val="both"/>
        <w:rPr>
          <w:sz w:val="28"/>
          <w:szCs w:val="28"/>
        </w:rPr>
      </w:pPr>
    </w:p>
    <w:p w14:paraId="075A00F8" w14:textId="77777777" w:rsidR="00076D27" w:rsidRPr="00076D27" w:rsidRDefault="00076D27" w:rsidP="00076D27">
      <w:pPr>
        <w:ind w:left="426"/>
        <w:jc w:val="both"/>
        <w:rPr>
          <w:sz w:val="28"/>
          <w:szCs w:val="28"/>
        </w:rPr>
      </w:pPr>
    </w:p>
    <w:p w14:paraId="4E9EDF70" w14:textId="77777777" w:rsidR="00440318" w:rsidRPr="00076D27" w:rsidRDefault="00440318" w:rsidP="00076D27">
      <w:pPr>
        <w:tabs>
          <w:tab w:val="left" w:pos="0"/>
        </w:tabs>
        <w:ind w:left="426"/>
        <w:rPr>
          <w:rFonts w:eastAsia="Calibri"/>
          <w:sz w:val="28"/>
          <w:szCs w:val="28"/>
        </w:rPr>
      </w:pPr>
      <w:r w:rsidRPr="00076D27">
        <w:rPr>
          <w:rFonts w:eastAsia="Calibri"/>
          <w:sz w:val="28"/>
          <w:szCs w:val="28"/>
        </w:rPr>
        <w:t>ПРИНЯТО</w:t>
      </w:r>
    </w:p>
    <w:p w14:paraId="3FEE9E55" w14:textId="77777777" w:rsidR="00440318" w:rsidRPr="00076D27" w:rsidRDefault="00440318" w:rsidP="00076D27">
      <w:pPr>
        <w:tabs>
          <w:tab w:val="left" w:pos="0"/>
        </w:tabs>
        <w:ind w:left="426"/>
        <w:rPr>
          <w:rFonts w:eastAsia="Calibri"/>
          <w:sz w:val="28"/>
          <w:szCs w:val="28"/>
        </w:rPr>
      </w:pPr>
      <w:r w:rsidRPr="00076D27">
        <w:rPr>
          <w:rFonts w:eastAsia="Calibri"/>
          <w:sz w:val="28"/>
          <w:szCs w:val="28"/>
        </w:rPr>
        <w:t xml:space="preserve">Протокол заседания Совета </w:t>
      </w:r>
    </w:p>
    <w:p w14:paraId="403D0A21" w14:textId="2C7DDFF0" w:rsidR="00440318" w:rsidRPr="00076D27" w:rsidRDefault="00440318" w:rsidP="00076D27">
      <w:pPr>
        <w:tabs>
          <w:tab w:val="left" w:pos="0"/>
        </w:tabs>
        <w:ind w:left="426"/>
        <w:rPr>
          <w:rFonts w:eastAsia="Calibri"/>
          <w:sz w:val="28"/>
          <w:szCs w:val="28"/>
        </w:rPr>
      </w:pPr>
      <w:r w:rsidRPr="00076D27">
        <w:rPr>
          <w:rFonts w:eastAsia="Calibri"/>
          <w:sz w:val="28"/>
          <w:szCs w:val="28"/>
        </w:rPr>
        <w:t>МБУДО ДХШ «Тополек»</w:t>
      </w:r>
    </w:p>
    <w:p w14:paraId="2EAB36F0" w14:textId="407CE8CF" w:rsidR="004F2885" w:rsidRPr="00076D27" w:rsidRDefault="00440318" w:rsidP="00076D27">
      <w:pPr>
        <w:tabs>
          <w:tab w:val="left" w:pos="0"/>
        </w:tabs>
        <w:ind w:left="426"/>
        <w:rPr>
          <w:rFonts w:eastAsia="Calibri"/>
          <w:sz w:val="28"/>
          <w:szCs w:val="28"/>
          <w:u w:val="single"/>
        </w:rPr>
      </w:pPr>
      <w:r w:rsidRPr="00076D27">
        <w:rPr>
          <w:rFonts w:eastAsia="Calibri"/>
          <w:sz w:val="28"/>
          <w:szCs w:val="28"/>
          <w:u w:val="single"/>
        </w:rPr>
        <w:t>от «</w:t>
      </w:r>
      <w:r w:rsidR="008844F8">
        <w:rPr>
          <w:rFonts w:eastAsia="Calibri"/>
          <w:sz w:val="28"/>
          <w:szCs w:val="28"/>
          <w:u w:val="single"/>
        </w:rPr>
        <w:t>31</w:t>
      </w:r>
      <w:r w:rsidRPr="00076D27">
        <w:rPr>
          <w:rFonts w:eastAsia="Calibri"/>
          <w:sz w:val="28"/>
          <w:szCs w:val="28"/>
          <w:u w:val="single"/>
        </w:rPr>
        <w:t xml:space="preserve">» </w:t>
      </w:r>
      <w:r w:rsidR="008844F8">
        <w:rPr>
          <w:rFonts w:eastAsia="Calibri"/>
          <w:sz w:val="28"/>
          <w:szCs w:val="28"/>
          <w:u w:val="single"/>
        </w:rPr>
        <w:t xml:space="preserve">августа </w:t>
      </w:r>
      <w:r w:rsidRPr="00076D27">
        <w:rPr>
          <w:rFonts w:eastAsia="Calibri"/>
          <w:sz w:val="28"/>
          <w:szCs w:val="28"/>
          <w:u w:val="single"/>
        </w:rPr>
        <w:t>202</w:t>
      </w:r>
      <w:r w:rsidR="008844F8">
        <w:rPr>
          <w:rFonts w:eastAsia="Calibri"/>
          <w:sz w:val="28"/>
          <w:szCs w:val="28"/>
          <w:u w:val="single"/>
        </w:rPr>
        <w:t>6</w:t>
      </w:r>
      <w:r w:rsidRPr="00076D27">
        <w:rPr>
          <w:rFonts w:eastAsia="Calibri"/>
          <w:sz w:val="28"/>
          <w:szCs w:val="28"/>
          <w:u w:val="single"/>
        </w:rPr>
        <w:t xml:space="preserve"> г.</w:t>
      </w:r>
    </w:p>
    <w:sectPr w:rsidR="004F2885" w:rsidRPr="00076D27" w:rsidSect="00D12494">
      <w:footerReference w:type="default" r:id="rId7"/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1ADC2" w14:textId="77777777" w:rsidR="008F36B7" w:rsidRDefault="008F36B7" w:rsidP="000E7F63">
      <w:r>
        <w:separator/>
      </w:r>
    </w:p>
  </w:endnote>
  <w:endnote w:type="continuationSeparator" w:id="0">
    <w:p w14:paraId="171A6E31" w14:textId="77777777" w:rsidR="008F36B7" w:rsidRDefault="008F36B7" w:rsidP="000E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0761537"/>
      <w:docPartObj>
        <w:docPartGallery w:val="Page Numbers (Bottom of Page)"/>
        <w:docPartUnique/>
      </w:docPartObj>
    </w:sdtPr>
    <w:sdtEndPr/>
    <w:sdtContent>
      <w:p w14:paraId="29B0C912" w14:textId="730FE6B0" w:rsidR="00076D27" w:rsidRDefault="00076D2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16D621" w14:textId="77777777" w:rsidR="00076D27" w:rsidRDefault="00076D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0A18C" w14:textId="77777777" w:rsidR="008F36B7" w:rsidRDefault="008F36B7" w:rsidP="000E7F63">
      <w:r>
        <w:separator/>
      </w:r>
    </w:p>
  </w:footnote>
  <w:footnote w:type="continuationSeparator" w:id="0">
    <w:p w14:paraId="6A823C3B" w14:textId="77777777" w:rsidR="008F36B7" w:rsidRDefault="008F36B7" w:rsidP="000E7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F00767"/>
    <w:multiLevelType w:val="multilevel"/>
    <w:tmpl w:val="E4BCA5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CB57AAA"/>
    <w:multiLevelType w:val="hybridMultilevel"/>
    <w:tmpl w:val="9F642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CF"/>
    <w:rsid w:val="00036DAA"/>
    <w:rsid w:val="00076D27"/>
    <w:rsid w:val="000E7F63"/>
    <w:rsid w:val="0013236F"/>
    <w:rsid w:val="00191AB1"/>
    <w:rsid w:val="00247FDD"/>
    <w:rsid w:val="002511C9"/>
    <w:rsid w:val="00440318"/>
    <w:rsid w:val="00451024"/>
    <w:rsid w:val="00455B1B"/>
    <w:rsid w:val="004F2885"/>
    <w:rsid w:val="00522ACF"/>
    <w:rsid w:val="00547737"/>
    <w:rsid w:val="005910A4"/>
    <w:rsid w:val="00595B5F"/>
    <w:rsid w:val="005B47BE"/>
    <w:rsid w:val="00735AB9"/>
    <w:rsid w:val="00780F75"/>
    <w:rsid w:val="008844F8"/>
    <w:rsid w:val="008C6994"/>
    <w:rsid w:val="008F36B7"/>
    <w:rsid w:val="00933DBC"/>
    <w:rsid w:val="009A7572"/>
    <w:rsid w:val="00A47E4B"/>
    <w:rsid w:val="00CD3B1D"/>
    <w:rsid w:val="00CE427C"/>
    <w:rsid w:val="00D12494"/>
    <w:rsid w:val="00DC1D74"/>
    <w:rsid w:val="00E03CBE"/>
    <w:rsid w:val="00E568D0"/>
    <w:rsid w:val="00F9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4852F7"/>
  <w15:chartTrackingRefBased/>
  <w15:docId w15:val="{40CAADFD-438A-49A9-A674-A68AB34C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4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7F6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E7F63"/>
  </w:style>
  <w:style w:type="paragraph" w:styleId="a6">
    <w:name w:val="footer"/>
    <w:basedOn w:val="a"/>
    <w:link w:val="a7"/>
    <w:uiPriority w:val="99"/>
    <w:unhideWhenUsed/>
    <w:rsid w:val="000E7F6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E7F63"/>
  </w:style>
  <w:style w:type="paragraph" w:styleId="a8">
    <w:name w:val="Normal (Web)"/>
    <w:basedOn w:val="a"/>
    <w:rsid w:val="00036DA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95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28738">
          <w:marLeft w:val="0"/>
          <w:marRight w:val="0"/>
          <w:marTop w:val="0"/>
          <w:marBottom w:val="300"/>
          <w:divBdr>
            <w:top w:val="single" w:sz="36" w:space="26" w:color="096ABF"/>
            <w:left w:val="none" w:sz="0" w:space="0" w:color="096ABF"/>
            <w:bottom w:val="none" w:sz="0" w:space="0" w:color="096ABF"/>
            <w:right w:val="none" w:sz="0" w:space="0" w:color="096ABF"/>
          </w:divBdr>
        </w:div>
      </w:divsChild>
    </w:div>
    <w:div w:id="18261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МБУДО ДМХШ Тополек</dc:creator>
  <cp:keywords/>
  <dc:description/>
  <cp:lastModifiedBy>Topolek1</cp:lastModifiedBy>
  <cp:revision>20</cp:revision>
  <dcterms:created xsi:type="dcterms:W3CDTF">2021-01-29T07:20:00Z</dcterms:created>
  <dcterms:modified xsi:type="dcterms:W3CDTF">2026-09-09T04:41:00Z</dcterms:modified>
</cp:coreProperties>
</file>